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116C" w14:textId="773FF9D9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8070ADC" wp14:editId="0C8A8D7F">
            <wp:simplePos x="0" y="0"/>
            <wp:positionH relativeFrom="page">
              <wp:posOffset>-609600</wp:posOffset>
            </wp:positionH>
            <wp:positionV relativeFrom="page">
              <wp:posOffset>-400050</wp:posOffset>
            </wp:positionV>
            <wp:extent cx="8123236" cy="115646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3236" cy="1156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AC03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1CD4A6A" w14:textId="30EF34FD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07075C3C" w14:textId="2CA5FF4D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0D26509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1E0129B1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50BA542A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88DA1D6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DF65050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05481CD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E383381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33539677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FD5B9FA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156E022C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5B2722FB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FB24FE6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D03C191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33B93667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B069A71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0D9A59A0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7357109D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6DEAFF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314B0E4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3482F281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31350DED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9E20616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0CA70F8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336302A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6983A44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19221AD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57A738D7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3A76F20D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7430AB5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72F11041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76708C43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5FE681A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7095391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59CD09AF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1DADCF9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004B1FAF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11FA0BFE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742E9833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090A20E5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66DC378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6FC1F2A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3CE2D2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7EB6E9F7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658D731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AECB062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9AE3314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4E9AC4C7" w14:textId="77777777" w:rsidR="00261410" w:rsidRDefault="00261410" w:rsidP="00F810CB">
      <w:pPr>
        <w:spacing w:after="0"/>
        <w:ind w:firstLine="120"/>
        <w:jc w:val="center"/>
        <w:rPr>
          <w:rFonts w:ascii="Times New Roman" w:hAnsi="Times New Roman" w:cs="Times New Roman"/>
        </w:rPr>
      </w:pPr>
    </w:p>
    <w:p w14:paraId="2FC77B30" w14:textId="4B2B576F" w:rsidR="00F810CB" w:rsidRPr="00A33B79" w:rsidRDefault="00F810CB" w:rsidP="00261410">
      <w:pPr>
        <w:spacing w:after="0"/>
        <w:ind w:firstLine="120"/>
        <w:jc w:val="center"/>
        <w:rPr>
          <w:rFonts w:ascii="Times New Roman" w:hAnsi="Times New Roman"/>
          <w:sz w:val="26"/>
          <w:szCs w:val="26"/>
        </w:rPr>
      </w:pPr>
    </w:p>
    <w:p w14:paraId="12CDA560" w14:textId="77777777" w:rsidR="00F810CB" w:rsidRPr="00A33B79" w:rsidRDefault="00F810CB" w:rsidP="00F810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4E0B8B" w14:textId="2A41790D" w:rsidR="00F810CB" w:rsidRDefault="00F810CB" w:rsidP="00F810CB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</w:t>
      </w:r>
      <w:r w:rsidRPr="004A4907">
        <w:rPr>
          <w:rFonts w:ascii="Times New Roman" w:hAnsi="Times New Roman"/>
          <w:sz w:val="26"/>
          <w:szCs w:val="26"/>
        </w:rPr>
        <w:t xml:space="preserve"> г.</w:t>
      </w:r>
    </w:p>
    <w:p w14:paraId="2816D88D" w14:textId="3DDF143F" w:rsidR="00F810CB" w:rsidRDefault="00F810CB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2187B19" w14:textId="7037291F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21553CA" w14:textId="77777777" w:rsidR="00261410" w:rsidRDefault="00261410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62F48A9" w14:textId="77777777" w:rsidR="00261410" w:rsidRDefault="00261410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D53DB38" w14:textId="77777777" w:rsidR="00261410" w:rsidRDefault="00261410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F318F90" w14:textId="2935E87F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Содержание.</w:t>
      </w:r>
    </w:p>
    <w:p w14:paraId="14251B38" w14:textId="347A44FD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Пояснительная записка…………………………………………………………3</w:t>
      </w:r>
    </w:p>
    <w:p w14:paraId="668B330F" w14:textId="6063CEEC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предмета…………………………………………………………6</w:t>
      </w:r>
    </w:p>
    <w:p w14:paraId="48A18B41" w14:textId="07A5D1FE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Планируемые результаты освоения предмета………………………………16</w:t>
      </w:r>
    </w:p>
    <w:p w14:paraId="079FFEF5" w14:textId="26C3EC3F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Тематическое планирование…………………………………………………28</w:t>
      </w:r>
    </w:p>
    <w:p w14:paraId="240BCFCE" w14:textId="742FE262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C0CAD8E" w14:textId="3D6B066A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DE1E4A7" w14:textId="6E0DB3D5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EB8D211" w14:textId="335F8801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2F1602F" w14:textId="3103D267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AAB7F79" w14:textId="20463ECB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1E3B2B6" w14:textId="574BB619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E95CFF3" w14:textId="24576237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75F8FA7" w14:textId="3816D1EF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E80969D" w14:textId="061EE83E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AC058E1" w14:textId="701E9F14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1C9BF52" w14:textId="13BD8CC6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9CE558E" w14:textId="2BB50952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B33555F" w14:textId="5B5EFB65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5DF4262" w14:textId="41028AA2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98D4B4F" w14:textId="5C8EE319" w:rsidR="005C19D1" w:rsidRDefault="005C19D1" w:rsidP="00F810CB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2B050D1" w14:textId="77777777" w:rsidR="0089787F" w:rsidRDefault="0089787F" w:rsidP="00261410">
      <w:pPr>
        <w:rPr>
          <w:rFonts w:ascii="Times New Roman" w:hAnsi="Times New Roman" w:cs="Times New Roman"/>
          <w:sz w:val="24"/>
          <w:szCs w:val="24"/>
        </w:rPr>
      </w:pPr>
    </w:p>
    <w:p w14:paraId="43F78679" w14:textId="77777777" w:rsidR="00261410" w:rsidRPr="00543E57" w:rsidRDefault="00261410" w:rsidP="00261410">
      <w:pPr>
        <w:rPr>
          <w:rFonts w:ascii="Times New Roman" w:hAnsi="Times New Roman" w:cs="Times New Roman"/>
          <w:sz w:val="24"/>
          <w:szCs w:val="24"/>
        </w:rPr>
      </w:pPr>
    </w:p>
    <w:p w14:paraId="250EB5BF" w14:textId="77777777" w:rsidR="00F810CB" w:rsidRPr="00F810CB" w:rsidRDefault="00F810CB" w:rsidP="00F810CB">
      <w:pPr>
        <w:spacing w:after="0" w:line="240" w:lineRule="auto"/>
        <w:ind w:left="-113" w:firstLine="600"/>
        <w:jc w:val="center"/>
        <w:rPr>
          <w:rFonts w:ascii="Times New Roman" w:hAnsi="Times New Roman" w:cs="Times New Roman"/>
          <w:b/>
          <w:bCs/>
        </w:rPr>
      </w:pPr>
      <w:r w:rsidRPr="00F810CB">
        <w:rPr>
          <w:rFonts w:ascii="Times New Roman" w:hAnsi="Times New Roman" w:cs="Times New Roman"/>
          <w:b/>
          <w:bCs/>
        </w:rPr>
        <w:t>ПОЯСНИТЕЛЬНАЯ</w:t>
      </w:r>
      <w:r w:rsidRPr="00F810CB">
        <w:rPr>
          <w:rFonts w:ascii="Times New Roman" w:hAnsi="Times New Roman" w:cs="Times New Roman"/>
          <w:b/>
          <w:bCs/>
        </w:rPr>
        <w:tab/>
        <w:t>ЗАПИСКА</w:t>
      </w:r>
    </w:p>
    <w:p w14:paraId="405F34D5" w14:textId="6397ED9D" w:rsidR="00F810CB" w:rsidRPr="00F61A77" w:rsidRDefault="00F810CB" w:rsidP="00F810CB">
      <w:pPr>
        <w:spacing w:after="0" w:line="240" w:lineRule="auto"/>
        <w:ind w:left="340" w:firstLine="600"/>
        <w:jc w:val="both"/>
        <w:rPr>
          <w:rFonts w:ascii="Times New Roman" w:hAnsi="Times New Roman"/>
          <w:sz w:val="24"/>
          <w:szCs w:val="24"/>
        </w:rPr>
      </w:pPr>
      <w:r w:rsidRPr="00F61A77">
        <w:rPr>
          <w:rFonts w:ascii="Times New Roman" w:hAnsi="Times New Roman"/>
          <w:sz w:val="24"/>
          <w:szCs w:val="24"/>
        </w:rPr>
        <w:t xml:space="preserve"> Рабочая программа по   технологии для 5-9 классов с </w:t>
      </w:r>
      <w:proofErr w:type="gramStart"/>
      <w:r w:rsidRPr="00F61A77">
        <w:rPr>
          <w:rFonts w:ascii="Times New Roman" w:hAnsi="Times New Roman"/>
          <w:sz w:val="24"/>
          <w:szCs w:val="24"/>
        </w:rPr>
        <w:t>ТНР  (</w:t>
      </w:r>
      <w:proofErr w:type="gramEnd"/>
      <w:r w:rsidRPr="00F61A77">
        <w:rPr>
          <w:rFonts w:ascii="Times New Roman" w:hAnsi="Times New Roman"/>
          <w:sz w:val="24"/>
          <w:szCs w:val="24"/>
        </w:rPr>
        <w:t>5.2) разработана в соответствии с:</w:t>
      </w:r>
    </w:p>
    <w:p w14:paraId="1F7A9E0E" w14:textId="77777777" w:rsidR="00F810CB" w:rsidRPr="00F61A77" w:rsidRDefault="00F810CB" w:rsidP="00F810CB">
      <w:pPr>
        <w:pStyle w:val="a5"/>
        <w:numPr>
          <w:ilvl w:val="1"/>
          <w:numId w:val="3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Нормативными правовыми документами федерального уровня:</w:t>
      </w:r>
    </w:p>
    <w:p w14:paraId="3E0E4E49" w14:textId="77777777" w:rsidR="00F810CB" w:rsidRPr="00F61A77" w:rsidRDefault="00F810CB" w:rsidP="00F810CB">
      <w:pPr>
        <w:numPr>
          <w:ilvl w:val="0"/>
          <w:numId w:val="32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14:paraId="45DE2022" w14:textId="231AA0C1" w:rsidR="00F810CB" w:rsidRPr="00F61A77" w:rsidRDefault="00F810CB" w:rsidP="00F810CB">
      <w:pPr>
        <w:numPr>
          <w:ilvl w:val="0"/>
          <w:numId w:val="32"/>
        </w:numPr>
        <w:spacing w:after="15" w:line="24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</w:t>
      </w:r>
      <w:r w:rsidR="00C40A0F" w:rsidRPr="00F61A77">
        <w:rPr>
          <w:rFonts w:ascii="Times New Roman" w:hAnsi="Times New Roman" w:cs="Times New Roman"/>
          <w:sz w:val="24"/>
          <w:szCs w:val="24"/>
        </w:rPr>
        <w:t>образования, (</w:t>
      </w:r>
      <w:r w:rsidRPr="00F61A7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61A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61A77">
        <w:rPr>
          <w:rFonts w:ascii="Times New Roman" w:hAnsi="Times New Roman" w:cs="Times New Roman"/>
          <w:sz w:val="24"/>
          <w:szCs w:val="24"/>
        </w:rPr>
        <w:t xml:space="preserve"> России от 31.05.2021 г №287, зарегистрирован Министерством юстиции РФ 05.07.2021 г, рег. номер 64101) (далее ФГОС ООО)</w:t>
      </w:r>
    </w:p>
    <w:p w14:paraId="75839B7B" w14:textId="77777777" w:rsidR="00F810CB" w:rsidRPr="00F61A77" w:rsidRDefault="00F810CB" w:rsidP="00F810CB">
      <w:pPr>
        <w:numPr>
          <w:ilvl w:val="0"/>
          <w:numId w:val="32"/>
        </w:numPr>
        <w:spacing w:after="15" w:line="240" w:lineRule="auto"/>
        <w:ind w:left="360" w:right="4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eastAsia="Times New Roman" w:hAnsi="Times New Roman" w:cs="Times New Roman"/>
          <w:sz w:val="24"/>
          <w:szCs w:val="24"/>
        </w:rPr>
        <w:t xml:space="preserve">Концепция преподавания предметной области «Технология» в образовательных организациях Российской </w:t>
      </w:r>
      <w:r w:rsidRPr="00F61A77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Федерации, </w:t>
      </w:r>
      <w:r w:rsidRPr="00F61A77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реализующих </w:t>
      </w:r>
      <w:r w:rsidRPr="00F61A77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общеобразовательные </w:t>
      </w:r>
      <w:r w:rsidRPr="00F61A77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программы (утверждена </w:t>
      </w:r>
      <w:r w:rsidRPr="00F61A77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коллегией </w:t>
      </w:r>
      <w:r w:rsidRPr="00F61A77">
        <w:rPr>
          <w:rFonts w:ascii="Times New Roman" w:eastAsia="Times New Roman" w:hAnsi="Times New Roman" w:cs="Times New Roman"/>
          <w:sz w:val="24"/>
          <w:szCs w:val="24"/>
        </w:rPr>
        <w:tab/>
        <w:t>Министерства просвещения Российской Федерации 24 декабря 2018 г.).</w:t>
      </w:r>
    </w:p>
    <w:p w14:paraId="54F0A36F" w14:textId="1801850B" w:rsidR="00F810CB" w:rsidRDefault="00F810CB" w:rsidP="00F810CB">
      <w:pPr>
        <w:numPr>
          <w:ilvl w:val="0"/>
          <w:numId w:val="32"/>
        </w:num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24 ноября 2022 №1025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Минюстом России 21 марта 2023 г., регистрационный № 72653));</w:t>
      </w:r>
    </w:p>
    <w:p w14:paraId="0D59ABD3" w14:textId="223CDD83" w:rsidR="0097484D" w:rsidRPr="0097484D" w:rsidRDefault="0097484D" w:rsidP="0097484D">
      <w:pPr>
        <w:numPr>
          <w:ilvl w:val="0"/>
          <w:numId w:val="3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484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974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(Зарегистрирован в Минюсте России 15 августа 2024 г., регистрационный № 79163)</w:t>
      </w:r>
    </w:p>
    <w:p w14:paraId="2EBACCF1" w14:textId="77777777" w:rsidR="00F810CB" w:rsidRPr="00F61A77" w:rsidRDefault="00F810CB" w:rsidP="00F810CB">
      <w:pPr>
        <w:numPr>
          <w:ilvl w:val="0"/>
          <w:numId w:val="32"/>
        </w:num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основного общего образования для обучающихся с ограниченными возможностями здоровья» от 24 ноября 2022 № 1025;</w:t>
      </w:r>
    </w:p>
    <w:p w14:paraId="4F54F771" w14:textId="77777777" w:rsidR="00F810CB" w:rsidRPr="00F61A77" w:rsidRDefault="00F810CB" w:rsidP="00F810CB">
      <w:pPr>
        <w:numPr>
          <w:ilvl w:val="0"/>
          <w:numId w:val="32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программой основного общего образования (одобренной решением федерального учебно-методического </w:t>
      </w:r>
      <w:proofErr w:type="gramStart"/>
      <w:r w:rsidRPr="00F61A77">
        <w:rPr>
          <w:rFonts w:ascii="Times New Roman" w:hAnsi="Times New Roman" w:cs="Times New Roman"/>
          <w:sz w:val="24"/>
          <w:szCs w:val="24"/>
        </w:rPr>
        <w:t>объединения  по</w:t>
      </w:r>
      <w:proofErr w:type="gramEnd"/>
      <w:r w:rsidRPr="00F61A77">
        <w:rPr>
          <w:rFonts w:ascii="Times New Roman" w:hAnsi="Times New Roman" w:cs="Times New Roman"/>
          <w:sz w:val="24"/>
          <w:szCs w:val="24"/>
        </w:rPr>
        <w:t xml:space="preserve"> общему образованию (протокол от 4 февраля 2020г. №1/20);</w:t>
      </w:r>
    </w:p>
    <w:p w14:paraId="09A5853E" w14:textId="76D8CB70" w:rsidR="00F810CB" w:rsidRPr="00F61A77" w:rsidRDefault="00F810CB" w:rsidP="00F810CB">
      <w:pPr>
        <w:shd w:val="clear" w:color="auto" w:fill="FFFFFF"/>
        <w:tabs>
          <w:tab w:val="left" w:pos="739"/>
        </w:tabs>
        <w:spacing w:after="0" w:line="240" w:lineRule="auto"/>
        <w:ind w:left="340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A7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40A0F" w:rsidRPr="00F61A77">
        <w:rPr>
          <w:rFonts w:ascii="Times New Roman" w:eastAsia="Times New Roman" w:hAnsi="Times New Roman" w:cs="Times New Roman"/>
          <w:sz w:val="24"/>
          <w:szCs w:val="24"/>
        </w:rPr>
        <w:t>2. Нормативными</w:t>
      </w:r>
      <w:r w:rsidRPr="00F61A77">
        <w:rPr>
          <w:rFonts w:ascii="Times New Roman" w:eastAsia="Times New Roman" w:hAnsi="Times New Roman" w:cs="Times New Roman"/>
          <w:sz w:val="24"/>
          <w:szCs w:val="24"/>
        </w:rPr>
        <w:t xml:space="preserve"> правовыми документами локального уровня:</w:t>
      </w:r>
    </w:p>
    <w:p w14:paraId="2DF5512C" w14:textId="314EA407" w:rsidR="00F810CB" w:rsidRDefault="00C40A0F" w:rsidP="00F810CB">
      <w:pPr>
        <w:numPr>
          <w:ilvl w:val="0"/>
          <w:numId w:val="34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Уставом ГБОУ</w:t>
      </w:r>
      <w:r w:rsidR="00F810CB" w:rsidRPr="00F61A77">
        <w:rPr>
          <w:rFonts w:ascii="Times New Roman" w:hAnsi="Times New Roman" w:cs="Times New Roman"/>
          <w:sz w:val="24"/>
          <w:szCs w:val="24"/>
        </w:rPr>
        <w:t xml:space="preserve"> «Новозыбковская школа-</w:t>
      </w:r>
      <w:r w:rsidR="00F810CB" w:rsidRPr="00C40A0F">
        <w:rPr>
          <w:rFonts w:ascii="Times New Roman" w:hAnsi="Times New Roman" w:cs="Times New Roman"/>
          <w:sz w:val="24"/>
          <w:szCs w:val="24"/>
        </w:rPr>
        <w:t>интернат».</w:t>
      </w:r>
    </w:p>
    <w:p w14:paraId="3767A182" w14:textId="5BB9BE98" w:rsidR="00C40A0F" w:rsidRPr="00F61A77" w:rsidRDefault="00C40A0F" w:rsidP="00F810CB">
      <w:pPr>
        <w:numPr>
          <w:ilvl w:val="0"/>
          <w:numId w:val="34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 основного общего образования обучающихся с тяжелыми нарушениями речи ГБОУ «Новозыбковская школа-интернат» на 2024-20</w:t>
      </w:r>
      <w:r w:rsidR="000413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5гг</w:t>
      </w:r>
    </w:p>
    <w:p w14:paraId="3737E0EC" w14:textId="5D24D271" w:rsidR="00F810CB" w:rsidRPr="00F61A77" w:rsidRDefault="00F810CB" w:rsidP="00F810CB">
      <w:pPr>
        <w:pStyle w:val="a5"/>
        <w:numPr>
          <w:ilvl w:val="0"/>
          <w:numId w:val="35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Рабочая программа воспитания ГБОУ «Новозыбковская школа-интернат» на 2024-2025гг</w:t>
      </w:r>
    </w:p>
    <w:p w14:paraId="7DAFDF6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 интегрирует знания по разным учебным предметам и является одним из базовых для формирования у обучающихся с ТНР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F1A198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752495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</w:t>
      </w:r>
      <w:r w:rsidRPr="00F61A77">
        <w:rPr>
          <w:rFonts w:ascii="Times New Roman" w:hAnsi="Times New Roman" w:cs="Times New Roman"/>
          <w:sz w:val="24"/>
          <w:szCs w:val="24"/>
        </w:rPr>
        <w:lastRenderedPageBreak/>
        <w:t>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AD4DE7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конкретизирует содержание, предметные, метапредметные и личностные результаты.</w:t>
      </w:r>
    </w:p>
    <w:p w14:paraId="5367036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31FA3241" w14:textId="77777777" w:rsidR="000D624A" w:rsidRPr="00F61A77" w:rsidRDefault="000D624A" w:rsidP="003A2142">
      <w:pPr>
        <w:pStyle w:val="h2"/>
        <w:spacing w:before="0" w:after="0" w:line="276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61A77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ЦЕЛИ И ЗАДАЧИ ИЗУЧЕНИЯ УЧЕБНОГО ПРЕДМЕТА «ТРУД (ТЕХНОЛОГИЯ)» НА УРОВНЕ ОСНОВНОГО ОБЩЕГО ОБРАЗОВАНИЯ</w:t>
      </w:r>
    </w:p>
    <w:p w14:paraId="6666A50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Основной целью освоения программы по предмету «Труд (технология)» предметной области «Технология» является формирование технологической грамотности, глобальных компетенций, творческого мышления. </w:t>
      </w:r>
    </w:p>
    <w:p w14:paraId="0AD6E1D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Для реализации указанной цели необходимо решение системы общих и коррекционных задач. </w:t>
      </w:r>
    </w:p>
    <w:p w14:paraId="70A2506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Общими задачами учебного предмета «Труд (технология)» являются: </w:t>
      </w:r>
    </w:p>
    <w:p w14:paraId="1DF2E60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A6F11A1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14:paraId="62040FB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0DC1BE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728264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A50F05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ТНР.</w:t>
      </w:r>
    </w:p>
    <w:p w14:paraId="1E22350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Коррекционными задачами являются:</w:t>
      </w:r>
    </w:p>
    <w:p w14:paraId="2159BA3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развитие познавательной деятельности;</w:t>
      </w:r>
    </w:p>
    <w:p w14:paraId="0A4AAEC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развитие внимания, памяти и мышления;</w:t>
      </w:r>
    </w:p>
    <w:p w14:paraId="6E208C8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развитие зрительного восприятия; оптико-пространственных представлений, умения ориентироваться в условном пространстве, формирование пространственного воображения;</w:t>
      </w:r>
    </w:p>
    <w:p w14:paraId="71BB9DE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развитие конструктивного праксиса, графические умений и мелкой моторики; </w:t>
      </w:r>
    </w:p>
    <w:p w14:paraId="45A6CEF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совершенствование коммуникативных навыков, умения работать в команде.</w:t>
      </w:r>
    </w:p>
    <w:p w14:paraId="2B5DA36E" w14:textId="77777777" w:rsidR="000D624A" w:rsidRPr="00F61A77" w:rsidRDefault="000D624A" w:rsidP="003A2142">
      <w:pPr>
        <w:pStyle w:val="h2"/>
        <w:spacing w:before="0" w:after="0" w:line="276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61A77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ОСНОВНЫЕ МЕТОДИЧЕСКИЕ ПРИНЦИПЫ И ПОДХОДЫ К РЕАЛИЗАЦИИ </w:t>
      </w:r>
      <w:r w:rsidRPr="00F61A77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lastRenderedPageBreak/>
        <w:t>УЧЕБНОГО ПРЕДМЕТА «ТРУД (ТЕХНОЛОГИЯ)»</w:t>
      </w:r>
    </w:p>
    <w:p w14:paraId="42538F6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Основной методический принцип программы по предмету «Труд (технология)» на уровне основного общего образования: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AB2019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обучения должна учитывать специальные образовательные потребности обучающихся с ТНР и содержать следующие методические основы: </w:t>
      </w:r>
    </w:p>
    <w:p w14:paraId="39F4ED01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перераспределение учебных часов между темами с учетом темпа освоения текстового материала, графиков, таблиц, скорости письма и выполнения графических работ обучающимися конкретного класса;</w:t>
      </w:r>
    </w:p>
    <w:p w14:paraId="04351AB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наличие развернутого комментирования записей и действий;</w:t>
      </w:r>
    </w:p>
    <w:p w14:paraId="044E2EF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оказание индивидуальной помощи обучающимся;</w:t>
      </w:r>
    </w:p>
    <w:p w14:paraId="466D008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иллюстрирование текстовых задач сюжетами и примерами, позволяющими уточнить представления обучающихся об окружающей действительности, расширить их кругозор; </w:t>
      </w:r>
    </w:p>
    <w:p w14:paraId="5EB99DA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алгоритмизация заданий, дроблением их на смысловые части;</w:t>
      </w:r>
    </w:p>
    <w:p w14:paraId="11E2A18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уменьшение объёма аналогичных заданий и подбор разноплановых заданий;</w:t>
      </w:r>
    </w:p>
    <w:p w14:paraId="3E5BB44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использование большого количества индивидуальных раздаточных материалов;</w:t>
      </w:r>
    </w:p>
    <w:p w14:paraId="5F1FC16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усвоение понятийного ряда, на основе которого достигается овладение технологической культурой.</w:t>
      </w:r>
    </w:p>
    <w:p w14:paraId="604BCD22" w14:textId="77777777" w:rsidR="000D624A" w:rsidRPr="00F61A77" w:rsidRDefault="000D624A" w:rsidP="003A2142">
      <w:pPr>
        <w:pStyle w:val="h2"/>
        <w:spacing w:before="0" w:after="0" w:line="276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61A77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ОБЩАЯ ХАРАКТЕРИСТИКА УЧЕБНОГО ПРЕДМЕТА «ТРУД (ТЕХНОЛОГИЯ)»</w:t>
      </w:r>
    </w:p>
    <w:p w14:paraId="5709721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Технологическое образование обучающихся 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с </w:t>
      </w:r>
      <w:r w:rsidR="00943080" w:rsidRPr="00F61A77">
        <w:rPr>
          <w:rFonts w:ascii="Times New Roman" w:hAnsi="Times New Roman" w:cs="Times New Roman"/>
          <w:sz w:val="24"/>
          <w:szCs w:val="24"/>
        </w:rPr>
        <w:t>ТНР</w:t>
      </w:r>
      <w:r w:rsidRPr="00F61A77">
        <w:rPr>
          <w:rFonts w:ascii="Times New Roman" w:hAnsi="Times New Roman" w:cs="Times New Roman"/>
          <w:sz w:val="24"/>
          <w:szCs w:val="24"/>
        </w:rPr>
        <w:t xml:space="preserve">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14:paraId="206A7C9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 принципу.</w:t>
      </w:r>
    </w:p>
    <w:p w14:paraId="3039F14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Модульная программа по предмету «Труд (технология)»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39EA6E3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Модульная программа включает обязательные для изучения инвариантные модули, реализуемые в рамках, отведенных на учебный предмет часов. </w:t>
      </w:r>
    </w:p>
    <w:p w14:paraId="7192EEA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CDA38C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Инвариантные модули программы по предмету «Труд (технология)» соответствуют ФООП ООО.</w:t>
      </w:r>
    </w:p>
    <w:p w14:paraId="4AC05E6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При изучении учебного предмета «Труд (технология) осуществляется реализация межпредметных связей:</w:t>
      </w:r>
    </w:p>
    <w:p w14:paraId="50F1FC1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lastRenderedPageBreak/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6E60EF6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7CDDFB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00D703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2E97A37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A65B9E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7B99D84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 обществознанием при освоении темы в инвариантном модуле «Производство и технология».</w:t>
      </w:r>
    </w:p>
    <w:p w14:paraId="580B750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При этом возможно проведение интегрированных занятий в рамках отдельных разделов с учетом особых образовательных потребностей обучающихся с ТНР.</w:t>
      </w:r>
      <w:r w:rsidRPr="00F61A77">
        <w:rPr>
          <w:rFonts w:ascii="Times New Roman" w:hAnsi="Times New Roman" w:cs="Times New Roman"/>
          <w:sz w:val="24"/>
          <w:szCs w:val="24"/>
        </w:rPr>
        <w:tab/>
      </w:r>
    </w:p>
    <w:p w14:paraId="4A94BDBE" w14:textId="77777777" w:rsidR="000D624A" w:rsidRPr="00F61A77" w:rsidRDefault="000D624A" w:rsidP="003A2142">
      <w:pPr>
        <w:pStyle w:val="h2"/>
        <w:spacing w:before="0" w:after="0" w:line="276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61A77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МЕСТО УЧЕБНОГО ПРЕДМЕТА «</w:t>
      </w:r>
      <w:proofErr w:type="gramStart"/>
      <w:r w:rsidRPr="00F61A77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ТРУД  (</w:t>
      </w:r>
      <w:proofErr w:type="gramEnd"/>
      <w:r w:rsidRPr="00F61A77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ТЕХНОЛОГИЯ)» В УЧЕБНОМ ПЛАНЕ</w:t>
      </w:r>
    </w:p>
    <w:p w14:paraId="47401111" w14:textId="3807B293" w:rsidR="00FF7932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238 часов: в 5 классе – 68 часов (2 часа в неделю), в 6 классе – 68 часов (2 часа в неделю), в 7 классе – 34 часа (1 час в неделю), в 8 классе – 34 часа (1 час в неделю), в 9 классе – 34 часа (1 час в неделю). Дополнительно рекомендуется выделить за счёт внеурочной деятельности в 7 классе и 8 классе по 34 часа (1 час в неделю), в 9 классе – 34 часа (1час в неделю), в 10 классе – 34 часа (1 час в неделю).</w:t>
      </w:r>
      <w:r w:rsidR="005C1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BB2FE" w14:textId="60B97B2D" w:rsidR="000F47F8" w:rsidRPr="00A04897" w:rsidRDefault="000F47F8" w:rsidP="000F47F8">
      <w:pPr>
        <w:pStyle w:val="37"/>
        <w:spacing w:line="240" w:lineRule="auto"/>
        <w:jc w:val="both"/>
        <w:rPr>
          <w:b/>
          <w:sz w:val="24"/>
          <w:szCs w:val="24"/>
        </w:rPr>
      </w:pPr>
      <w:r w:rsidRPr="00A04897">
        <w:rPr>
          <w:sz w:val="24"/>
          <w:szCs w:val="24"/>
        </w:rPr>
        <w:t>В соответствии с программой воспитания ГБОУ «Новозыбковская школа-</w:t>
      </w:r>
      <w:r w:rsidRPr="00A04897">
        <w:rPr>
          <w:rFonts w:ascii="Times New Roman" w:hAnsi="Times New Roman" w:cs="Times New Roman"/>
          <w:sz w:val="24"/>
          <w:szCs w:val="24"/>
        </w:rPr>
        <w:t>интернат»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489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4897">
        <w:rPr>
          <w:rFonts w:ascii="Times New Roman" w:hAnsi="Times New Roman" w:cs="Times New Roman"/>
          <w:sz w:val="24"/>
          <w:szCs w:val="24"/>
        </w:rPr>
        <w:t xml:space="preserve"> гг. запланированы</w:t>
      </w:r>
      <w:r w:rsidRPr="00A04897">
        <w:rPr>
          <w:sz w:val="24"/>
          <w:szCs w:val="24"/>
        </w:rPr>
        <w:t xml:space="preserve"> нетрадиционные формы проведения уроков, воспитательные компоненты уроков.</w:t>
      </w:r>
    </w:p>
    <w:p w14:paraId="1A5A7D75" w14:textId="77777777" w:rsidR="000F47F8" w:rsidRPr="00F61A77" w:rsidRDefault="000F47F8" w:rsidP="000F4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A5B" w14:textId="7027D29F" w:rsidR="000D624A" w:rsidRPr="00F61A77" w:rsidRDefault="000D624A" w:rsidP="00F61A77">
      <w:pPr>
        <w:pStyle w:val="31"/>
        <w:spacing w:line="276" w:lineRule="auto"/>
        <w:jc w:val="center"/>
        <w:rPr>
          <w:rFonts w:eastAsia="Times New Roman"/>
          <w:b/>
          <w:color w:val="auto"/>
          <w:sz w:val="24"/>
          <w:szCs w:val="24"/>
        </w:rPr>
      </w:pPr>
      <w:bookmarkStart w:id="0" w:name="_Toc160373672"/>
      <w:r w:rsidRPr="00F61A77">
        <w:rPr>
          <w:rFonts w:eastAsia="Times New Roman"/>
          <w:b/>
          <w:color w:val="auto"/>
          <w:sz w:val="24"/>
          <w:szCs w:val="24"/>
        </w:rPr>
        <w:t>СОДЕРЖАНИЕ ОБУЧЕНИЯ</w:t>
      </w:r>
      <w:bookmarkEnd w:id="0"/>
    </w:p>
    <w:p w14:paraId="22B7A40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ИНВАРИАНТНЫЕ МОДУЛИ</w:t>
      </w:r>
    </w:p>
    <w:p w14:paraId="7A1BEBA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14:paraId="1C2BE9A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BAF042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4403D1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F756AA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14:paraId="2689A92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A2B8CF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14:paraId="43CAEDD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B13275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8D95DC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5F0142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«Робототехника»</w:t>
      </w:r>
    </w:p>
    <w:p w14:paraId="3641189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A595A8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0F3E38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«3D-моделирование, прототипирование, макетирование»</w:t>
      </w:r>
    </w:p>
    <w:p w14:paraId="376CD29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4D8B4B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898B41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542466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МОДУЛИ ПРОГРАММЫ ПО УЧЕБНОМУ ПРЕДМЕТУ "ТРУД (ТЕХНОЛОГИЯ)"</w:t>
      </w:r>
    </w:p>
    <w:p w14:paraId="1A949C8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«Автоматизированные системы»</w:t>
      </w:r>
    </w:p>
    <w:p w14:paraId="524624E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802E31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D00C5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Модули «Животноводство» и «Растениеводство»</w:t>
      </w:r>
    </w:p>
    <w:p w14:paraId="3576CEB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9E4D2D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 w14:paraId="4A78665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07FA8C8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1ED824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FAC1EA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092101B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24B14C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56A087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14:paraId="6FD2963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CD99A8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0A82F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14:paraId="054F07B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E6A92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02F327B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546567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66FF0A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F70AE0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14:paraId="20D04D0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228F31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803A85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и моделирование. </w:t>
      </w:r>
    </w:p>
    <w:p w14:paraId="2F5E789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машин и механизмов. Кинематические схемы. </w:t>
      </w:r>
    </w:p>
    <w:p w14:paraId="5645D26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задачи и способы их решения.</w:t>
      </w:r>
    </w:p>
    <w:p w14:paraId="4FA6DD6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конструирование. Конструкторская документация.</w:t>
      </w:r>
    </w:p>
    <w:p w14:paraId="4F8822D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техники и технологий.</w:t>
      </w:r>
    </w:p>
    <w:p w14:paraId="34AD5FF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Инженерные профессии.</w:t>
      </w:r>
    </w:p>
    <w:p w14:paraId="7A47094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23BC96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1AA946F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технологий как основная задача современной науки. </w:t>
      </w:r>
    </w:p>
    <w:p w14:paraId="6B14121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эстетика. Дизайн.</w:t>
      </w:r>
    </w:p>
    <w:p w14:paraId="7C0734E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ремёсла. Народные ремёсла и промыслы России.</w:t>
      </w:r>
    </w:p>
    <w:p w14:paraId="3B856A7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14:paraId="085159E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3F1C4A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14:paraId="5D11680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FD07A9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14:paraId="7BFC70A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E79FF7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4949975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14:paraId="2740107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14:paraId="5FC57F7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труда. Функции рынка труда. Трудовые ресурсы.</w:t>
      </w:r>
    </w:p>
    <w:p w14:paraId="36B82CA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529611D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237DCD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141F2B1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0AC52A8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14:paraId="48FCA18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1ECEA6B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14:paraId="79E9423C" w14:textId="02CB2F3C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профессий. Выбор профессии. </w:t>
      </w:r>
      <w:bookmarkStart w:id="1" w:name="_Toc157707445"/>
      <w:bookmarkEnd w:id="1"/>
    </w:p>
    <w:p w14:paraId="049EE2A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E69AEA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14:paraId="175F21C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79F9D9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016DA2F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610BF6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графической грамоты. Графические материалы и инструменты.</w:t>
      </w:r>
    </w:p>
    <w:p w14:paraId="2B8BDA0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F388E1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14:paraId="27B00E1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14:paraId="2819DE0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чертежа.</w:t>
      </w:r>
    </w:p>
    <w:p w14:paraId="0368741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59394D6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65B15C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F5E3C7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проектной документации.</w:t>
      </w:r>
    </w:p>
    <w:p w14:paraId="0D4299A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14:paraId="4F0CFE8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оформления.</w:t>
      </w:r>
    </w:p>
    <w:p w14:paraId="408D1B4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графическом редакторе, компьютерной графике.</w:t>
      </w:r>
    </w:p>
    <w:p w14:paraId="005BEF9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графического редактора. Создание эскиза в графическом редакторе.</w:t>
      </w:r>
    </w:p>
    <w:p w14:paraId="6202952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для создания и редактирования текста в графическом редакторе.</w:t>
      </w:r>
    </w:p>
    <w:p w14:paraId="182095D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печатной продукции в графическом редакторе.</w:t>
      </w:r>
    </w:p>
    <w:p w14:paraId="35223D5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7D9713D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7E0B03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71D40B2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EBD090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6510F39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графической модели.</w:t>
      </w:r>
    </w:p>
    <w:p w14:paraId="565DC6C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6A0128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Математические, физические и информационные модели.</w:t>
      </w:r>
    </w:p>
    <w:p w14:paraId="25F42C3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14:paraId="235061D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Количественная и качественная оценка модели.</w:t>
      </w:r>
    </w:p>
    <w:p w14:paraId="5DC7441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408CC46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3589D2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2990EDC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7FECF9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документов, виды документов. Основная надпись.</w:t>
      </w:r>
    </w:p>
    <w:p w14:paraId="456FE8E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примитивы.</w:t>
      </w:r>
    </w:p>
    <w:p w14:paraId="7147574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Создание, редактирование и трансформация графических объектов.</w:t>
      </w:r>
    </w:p>
    <w:p w14:paraId="58EB81A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3D-модели и сборочные чертежи.</w:t>
      </w:r>
    </w:p>
    <w:p w14:paraId="5DD9B51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</w:p>
    <w:p w14:paraId="0406046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создания 3D-модели.</w:t>
      </w:r>
    </w:p>
    <w:p w14:paraId="75E2FE3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14:paraId="203E686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 профессий. Профессии, связанные с компьютерной графикой, их востребованность на рынке труда.</w:t>
      </w:r>
    </w:p>
    <w:p w14:paraId="15391A8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ABA98D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738618A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A6C2FA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36E19D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1E197F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6905A5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AB54B72" w14:textId="77777777" w:rsidR="00E17587" w:rsidRDefault="00E17587" w:rsidP="00E175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57707451"/>
      <w:bookmarkEnd w:id="2"/>
    </w:p>
    <w:p w14:paraId="181C4C3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«3D-моделирование, прототипирование, макетирование»</w:t>
      </w:r>
    </w:p>
    <w:p w14:paraId="10A511A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7A22F0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13F3A5D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052F0C9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901E51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объёмных моделей с помощью компьютерных программ.</w:t>
      </w:r>
    </w:p>
    <w:p w14:paraId="58BFDD4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398F94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EA02F1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14:paraId="523BBA2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86175D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2DF25C6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3D-моделирование как технология создания визуальных моделей.</w:t>
      </w:r>
    </w:p>
    <w:p w14:paraId="45CF7DB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14:paraId="4417767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32916B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«прототипирование». Создание цифровой объёмной модели.</w:t>
      </w:r>
    </w:p>
    <w:p w14:paraId="6A592FA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для создания цифровой объёмной модели.</w:t>
      </w:r>
    </w:p>
    <w:p w14:paraId="7A85732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14:paraId="6C9F916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09B295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1B8CC1C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сложных объектов. Рендеринг. Полигональная сетка.</w:t>
      </w:r>
    </w:p>
    <w:p w14:paraId="01F1948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«аддитивные технологии».</w:t>
      </w:r>
    </w:p>
    <w:p w14:paraId="2BDAE3B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</w:t>
      </w:r>
    </w:p>
    <w:p w14:paraId="075ECEE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применения трёхмерной печати. Сырьё для трёхмерной печати.</w:t>
      </w:r>
    </w:p>
    <w:p w14:paraId="5B355D1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94068D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к печати. Печать 3D-модели.</w:t>
      </w:r>
    </w:p>
    <w:p w14:paraId="27039A4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Профессии, связанные с 3D-печатью.</w:t>
      </w:r>
    </w:p>
    <w:p w14:paraId="5042BE9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3D-печатью.</w:t>
      </w:r>
    </w:p>
    <w:p w14:paraId="602EC5D4" w14:textId="77777777" w:rsidR="00E17587" w:rsidRDefault="00E17587" w:rsidP="00E175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57707455"/>
      <w:bookmarkEnd w:id="3"/>
    </w:p>
    <w:p w14:paraId="7D682F7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14:paraId="20F256E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BFBBD7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539F91B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14:paraId="2BA6B28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51C186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и её свойства. Производство бумаги, история и современные технологии.</w:t>
      </w:r>
    </w:p>
    <w:p w14:paraId="11E1BB3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BD891A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и электрифицированный инструмент для обработки древесины.</w:t>
      </w:r>
    </w:p>
    <w:p w14:paraId="5E58E85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14:paraId="13D5692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промыслы по обработке древесины.</w:t>
      </w:r>
    </w:p>
    <w:p w14:paraId="7D2FF56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древесины.</w:t>
      </w:r>
    </w:p>
    <w:p w14:paraId="33E744E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древесины».</w:t>
      </w:r>
    </w:p>
    <w:p w14:paraId="4A4AC70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14:paraId="31C330F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14:paraId="283A352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14:paraId="5C1595D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323662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012AD5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7911E9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14:paraId="054FC9A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14:paraId="60F8892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 проект по теме «Питание и здоровье человека».</w:t>
      </w:r>
    </w:p>
    <w:p w14:paraId="39B2637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14:paraId="0B9E1B2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B8481F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производства тканей с разными свойствами.</w:t>
      </w:r>
    </w:p>
    <w:p w14:paraId="357B59B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82DB20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14:paraId="6C13634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14:paraId="3ED45F2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14:paraId="745241A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стежков, швов. Виды ручных и машинных швов (стачные, краевые).</w:t>
      </w:r>
    </w:p>
    <w:p w14:paraId="12AD037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со швейным производством.</w:t>
      </w:r>
    </w:p>
    <w:p w14:paraId="126A28B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0DA901C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7B6B89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14:paraId="27D5402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качества изготовления проектного швейного изделия.</w:t>
      </w:r>
    </w:p>
    <w:p w14:paraId="3B0A8E8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09B42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250BBA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14:paraId="7E3B785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A85764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промыслы по обработке металла.</w:t>
      </w:r>
    </w:p>
    <w:p w14:paraId="7D18652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обработки тонколистового металла.</w:t>
      </w:r>
    </w:p>
    <w:p w14:paraId="2BEE5D3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14:paraId="727A05B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(основные): правка, разметка, резание, гибка тонколистового металла.</w:t>
      </w:r>
    </w:p>
    <w:p w14:paraId="4E3AA41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металлов.</w:t>
      </w:r>
    </w:p>
    <w:p w14:paraId="3AB6A39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металла».</w:t>
      </w:r>
    </w:p>
    <w:p w14:paraId="0BAF5E8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проектного изделия по технологической карте.</w:t>
      </w:r>
    </w:p>
    <w:p w14:paraId="61CB40F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14:paraId="4D88BD6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14:paraId="11D687D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14:paraId="6E26D74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31E1FF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14:paraId="15BCA70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160E47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пищевым производством.</w:t>
      </w:r>
    </w:p>
    <w:p w14:paraId="7D29FED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14:paraId="4F22C59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14:paraId="04021EE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14:paraId="6069160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свойств тканей, выбор ткани с учётом эксплуатации изделия.</w:t>
      </w:r>
    </w:p>
    <w:p w14:paraId="3A7E0F2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Одежда, виды одежды. Мода и стиль.</w:t>
      </w:r>
    </w:p>
    <w:p w14:paraId="1117855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</w:p>
    <w:p w14:paraId="4E6302F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4776A07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CF5E48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14:paraId="704D8C0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14:paraId="6A00BE3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98EBC5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33DD414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14:paraId="4A1F416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C1CCDC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0E4DF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14:paraId="07D0CE7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708CD89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14:paraId="665DBEE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57221B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683B22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национальной кухни из мяса, рыбы.</w:t>
      </w:r>
    </w:p>
    <w:p w14:paraId="35578CF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14:paraId="7AC7BC1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общественным питанием.</w:t>
      </w:r>
    </w:p>
    <w:p w14:paraId="5B88A35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14:paraId="23EE1AC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одежды. Плечевая и поясная одежда.</w:t>
      </w:r>
    </w:p>
    <w:p w14:paraId="0086925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Чертёж выкроек швейного изделия.</w:t>
      </w:r>
    </w:p>
    <w:p w14:paraId="45A9277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поясной и плечевой одежды.</w:t>
      </w:r>
    </w:p>
    <w:p w14:paraId="055ADBF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9B6583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изготовления швейного изделия.</w:t>
      </w:r>
    </w:p>
    <w:p w14:paraId="336337F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</w:p>
    <w:p w14:paraId="1C65B828" w14:textId="77777777" w:rsidR="00E17587" w:rsidRDefault="00E17587" w:rsidP="00E175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57707459"/>
      <w:bookmarkEnd w:id="4"/>
    </w:p>
    <w:p w14:paraId="0556876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«Робототехника»</w:t>
      </w:r>
    </w:p>
    <w:p w14:paraId="6394B34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AAFCF7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25B5F18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и роботизация. Принципы работы робота.</w:t>
      </w:r>
    </w:p>
    <w:p w14:paraId="50007D5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современных роботов. Виды роботов, их функции и назначение.</w:t>
      </w:r>
    </w:p>
    <w:p w14:paraId="3DD591F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конструкции робота и выполняемой им функции.</w:t>
      </w:r>
    </w:p>
    <w:p w14:paraId="454E0B1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Робототехнический конструктор и комплектующие.</w:t>
      </w:r>
    </w:p>
    <w:p w14:paraId="5E0B96E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схем. Сборка роботизированной конструкции по готовой схеме.</w:t>
      </w:r>
    </w:p>
    <w:p w14:paraId="7DA985F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принципы программирования.</w:t>
      </w:r>
    </w:p>
    <w:p w14:paraId="6B864C3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Визуальный язык для программирования простых робототехнических систем.</w:t>
      </w:r>
    </w:p>
    <w:p w14:paraId="1A25FBC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14:paraId="3E398EA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122C32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DA5C69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14:paraId="0BC0B91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14:paraId="7B899B9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контроллером, моторами, датчиками.</w:t>
      </w:r>
    </w:p>
    <w:p w14:paraId="6921FF5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мобильного робота.</w:t>
      </w:r>
    </w:p>
    <w:p w14:paraId="584C80C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программирования мобильных роботов.</w:t>
      </w:r>
    </w:p>
    <w:p w14:paraId="09F5D8B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786DC3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14:paraId="4BB9E7C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</w:p>
    <w:p w14:paraId="35FD2B3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C707F4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12CEAE0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 и бытовые роботы, их классификация, назначение, использование.</w:t>
      </w:r>
    </w:p>
    <w:p w14:paraId="1DF69B4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Беспилотные автоматизированные системы, их виды, назначение.</w:t>
      </w:r>
    </w:p>
    <w:p w14:paraId="18AFEC1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0017E3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14:paraId="44538C2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14:paraId="54345FE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14:paraId="7850E3E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проект по робототехнике.</w:t>
      </w:r>
    </w:p>
    <w:p w14:paraId="524523A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176E51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093F682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14:paraId="608AFD2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беспилотных летательных аппаратов.</w:t>
      </w:r>
    </w:p>
    <w:p w14:paraId="4F1F87D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беспилотных летательных аппаратов. </w:t>
      </w:r>
    </w:p>
    <w:p w14:paraId="07ABB49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безопасной эксплуатации аккумулятора. </w:t>
      </w:r>
    </w:p>
    <w:p w14:paraId="613C3BD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Воздушный винт, характеристика. Аэродинамика полёта.</w:t>
      </w:r>
    </w:p>
    <w:p w14:paraId="5ED0239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управления. Управление беспилотными летательными аппаратами.</w:t>
      </w:r>
    </w:p>
    <w:p w14:paraId="71F1F6B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при подготовке к полету, во время полета.</w:t>
      </w:r>
    </w:p>
    <w:p w14:paraId="6A93111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14:paraId="270473C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проект по робототехнике (одна из предложенных тем на выбор).</w:t>
      </w:r>
    </w:p>
    <w:p w14:paraId="70D9945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61DD18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20FB4FB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Робототехнические и автоматизированные системы. </w:t>
      </w:r>
    </w:p>
    <w:p w14:paraId="642D804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интернет вещей. Промышленный интернет вещей.</w:t>
      </w:r>
    </w:p>
    <w:p w14:paraId="40A0415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Потребительский интернет вещей. </w:t>
      </w:r>
    </w:p>
    <w:p w14:paraId="5EF6D2D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нейроинтерфейсы. </w:t>
      </w:r>
    </w:p>
    <w:p w14:paraId="3E0332B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14:paraId="1BBE2BB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14:paraId="699FE80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роботами с использованием телеметрических систем.</w:t>
      </w:r>
    </w:p>
    <w:p w14:paraId="3694C7C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14:paraId="04C2085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по робототехнике.</w:t>
      </w:r>
    </w:p>
    <w:p w14:paraId="22C60D8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41791715"/>
      <w:bookmarkEnd w:id="5"/>
    </w:p>
    <w:p w14:paraId="2300CDE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14:paraId="314812D1" w14:textId="77777777" w:rsidR="00E17587" w:rsidRDefault="00E17587" w:rsidP="00E175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57707466"/>
      <w:bookmarkEnd w:id="6"/>
    </w:p>
    <w:p w14:paraId="35069C7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«Автоматизированные системы»</w:t>
      </w:r>
    </w:p>
    <w:p w14:paraId="59AC5D9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48F28B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8–9 классы</w:t>
      </w:r>
    </w:p>
    <w:p w14:paraId="431A03E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автоматизированные системы.</w:t>
      </w:r>
    </w:p>
    <w:p w14:paraId="581434F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A41D51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A98542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автоматизированных систем, их применение на производстве. </w:t>
      </w:r>
    </w:p>
    <w:p w14:paraId="70E2427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Элементная база автоматизированных систем.</w:t>
      </w:r>
    </w:p>
    <w:p w14:paraId="331D0D0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кабеленесущие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C897CC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техническими системами.</w:t>
      </w:r>
    </w:p>
    <w:p w14:paraId="4184400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процессом. Создание алгоритма пуска и реверса электродвигателя. Управление освещением в помещениях.</w:t>
      </w:r>
    </w:p>
    <w:p w14:paraId="0998F15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7707468"/>
      <w:bookmarkEnd w:id="7"/>
    </w:p>
    <w:p w14:paraId="0ACC8B8C" w14:textId="77777777" w:rsidR="00E17587" w:rsidRPr="00F61A77" w:rsidRDefault="00E17587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B5784C" w14:textId="77777777" w:rsidR="000D624A" w:rsidRPr="00F61A77" w:rsidRDefault="000D624A" w:rsidP="003A2142">
      <w:pPr>
        <w:pStyle w:val="31"/>
        <w:spacing w:line="276" w:lineRule="auto"/>
        <w:jc w:val="both"/>
        <w:rPr>
          <w:rFonts w:eastAsia="Times New Roman"/>
          <w:b/>
          <w:color w:val="auto"/>
          <w:sz w:val="24"/>
          <w:szCs w:val="24"/>
        </w:rPr>
      </w:pPr>
      <w:bookmarkStart w:id="8" w:name="_Toc160373679"/>
      <w:r w:rsidRPr="00F61A77">
        <w:rPr>
          <w:rFonts w:eastAsia="Times New Roman"/>
          <w:b/>
          <w:color w:val="auto"/>
          <w:sz w:val="24"/>
          <w:szCs w:val="24"/>
        </w:rPr>
        <w:t>ПЛАНИРУЕМЫЕ РЕЗУЛЬТАТЫ ОСВОЕНИЯ УЧЕБНОГО ПРЕДМЕТА «ТРУД (ТЕХНОЛОГИЯ)» НА УРОВНЕ ОСНОВНОГО ОБЩЕГО ОБРАЗОВАНИ</w:t>
      </w:r>
      <w:bookmarkEnd w:id="8"/>
      <w:r w:rsidRPr="00F61A77">
        <w:rPr>
          <w:rFonts w:eastAsia="Times New Roman"/>
          <w:b/>
          <w:color w:val="auto"/>
          <w:sz w:val="24"/>
          <w:szCs w:val="24"/>
        </w:rPr>
        <w:t>Я</w:t>
      </w:r>
    </w:p>
    <w:p w14:paraId="7FD4EE8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Изучение содержания предмета «Труд (технология)» на уровне основного общего образования направлено на достижение обучающимися с ТНР личностных, метапредметных и предметных результатов освоения содержания учебного предмета.</w:t>
      </w:r>
    </w:p>
    <w:p w14:paraId="26D0632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A77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14:paraId="23779C9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«Труд (технология)» на уровне основного общего образования у обучающегося с ТНР будут сформированы следующие личностные результаты в части:</w:t>
      </w:r>
    </w:p>
    <w:p w14:paraId="3EC012A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патриотического воспитания:</w:t>
      </w:r>
    </w:p>
    <w:p w14:paraId="6998151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14:paraId="0A6DE25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ценностное отношение к достижениям российских инженеров и учёных;</w:t>
      </w:r>
    </w:p>
    <w:p w14:paraId="34909B9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гражданского и духовно-нравственного воспитания:</w:t>
      </w:r>
    </w:p>
    <w:p w14:paraId="2AADB8F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59E802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0CA8160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7615ED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 эстетического воспитания:</w:t>
      </w:r>
    </w:p>
    <w:p w14:paraId="5D80FBB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восприятие эстетических качеств предметов труда;</w:t>
      </w:r>
    </w:p>
    <w:p w14:paraId="38461EA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14:paraId="7512F82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3C8052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осознание роли художественной культуры как средства коммуникации </w:t>
      </w:r>
      <w:r w:rsidRPr="00F61A77">
        <w:rPr>
          <w:rFonts w:ascii="Times New Roman" w:hAnsi="Times New Roman" w:cs="Times New Roman"/>
          <w:sz w:val="24"/>
          <w:szCs w:val="24"/>
        </w:rPr>
        <w:br/>
        <w:t>и самовыражения в современном обществе;</w:t>
      </w:r>
    </w:p>
    <w:p w14:paraId="5B7AA08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ценности научного познания и практической деятельности:</w:t>
      </w:r>
    </w:p>
    <w:p w14:paraId="0A6D428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14:paraId="1C9DBC3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14:paraId="6A4B346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 формирования культуры здоровья и эмоционального благополучия:</w:t>
      </w:r>
    </w:p>
    <w:p w14:paraId="6226D8E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75C865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14:paraId="039B733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трудового воспитания:</w:t>
      </w:r>
    </w:p>
    <w:p w14:paraId="7D9F6E6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14:paraId="685C31F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3F515E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C56754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14:paraId="7BDE9C6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6240E2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14:paraId="504031C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 экологического воспитания:</w:t>
      </w:r>
    </w:p>
    <w:p w14:paraId="49C38FC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E701E0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14:paraId="5E3E11F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A77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</w:p>
    <w:p w14:paraId="0E434B5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«Труд (технология)»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6AE9EC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</w:t>
      </w:r>
    </w:p>
    <w:p w14:paraId="340D0A8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7359FAF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14:paraId="5DFEB83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под руководством педагогического работника устанавливать существенный признак классификации, основание для обобщения и сравнения;</w:t>
      </w:r>
    </w:p>
    <w:p w14:paraId="0FEDFD0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 заданному алгоритму выявлять закономерности и противоречия в рассматриваемых фактах, данных и наблюдениях, относящихся к внешнему миру;</w:t>
      </w:r>
    </w:p>
    <w:p w14:paraId="3810063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9CAAF8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14:paraId="4FBC1E6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Базовые проектные действия:</w:t>
      </w:r>
    </w:p>
    <w:p w14:paraId="7EE6A81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формулировать проблемы, связанных с ней цели, задач деятельности;</w:t>
      </w:r>
    </w:p>
    <w:p w14:paraId="71CB31F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14:paraId="1B482F1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под руководством педагогического работника разрабатывать и реализовывать проектный замысел и оформлять его в форме «продукта»;</w:t>
      </w:r>
    </w:p>
    <w:p w14:paraId="3B4349E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по заданному алгоритму осуществлять самооценку процесса и результата проектной деятельности, </w:t>
      </w:r>
      <w:proofErr w:type="spellStart"/>
      <w:r w:rsidRPr="00F61A77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F61A77">
        <w:rPr>
          <w:rFonts w:ascii="Times New Roman" w:hAnsi="Times New Roman" w:cs="Times New Roman"/>
          <w:sz w:val="24"/>
          <w:szCs w:val="24"/>
        </w:rPr>
        <w:t>.</w:t>
      </w:r>
    </w:p>
    <w:p w14:paraId="1F777791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4532BC2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466A2DF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727337B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 заданному алгоритму оценивать полноту, достоверность и актуальность полученной информации;</w:t>
      </w:r>
    </w:p>
    <w:p w14:paraId="492D94D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14:paraId="74B4C86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679541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14:paraId="079BB83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lastRenderedPageBreak/>
        <w:t xml:space="preserve">уметь создавать, применять и преобразовывать знаки и символы, модели </w:t>
      </w:r>
      <w:r w:rsidRPr="00F61A77">
        <w:rPr>
          <w:rFonts w:ascii="Times New Roman" w:hAnsi="Times New Roman" w:cs="Times New Roman"/>
          <w:sz w:val="24"/>
          <w:szCs w:val="24"/>
        </w:rPr>
        <w:br/>
        <w:t>и схемы для решения учебных и познавательных задач;</w:t>
      </w:r>
    </w:p>
    <w:p w14:paraId="7BF7093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14:paraId="4F29911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14:paraId="08B11BC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Работать с информацией:</w:t>
      </w:r>
    </w:p>
    <w:p w14:paraId="0D830F5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14:paraId="77EF331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14:paraId="2E891BE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14:paraId="5D005FA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14:paraId="7261A73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2758A8E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0F5430C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BE04F7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7551D6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14:paraId="775714A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14:paraId="62C0F32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14:paraId="1F3D3C4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14:paraId="0B3EDF4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14:paraId="0607FB4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 заданному алгоритму оценивать соответствие результата цели и условиям и при необходимости корректировать цель и процесс её достижения.</w:t>
      </w:r>
    </w:p>
    <w:p w14:paraId="7B3EFEB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Умения принятия себя и других:</w:t>
      </w:r>
    </w:p>
    <w:p w14:paraId="3ABEE0B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7BEA5E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14:paraId="77EFE40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Общение:</w:t>
      </w:r>
    </w:p>
    <w:p w14:paraId="490B376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14:paraId="4E59756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14:paraId="58FA14C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14:paraId="0CFD36F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14:paraId="6932A5E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571378A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210810B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D76B80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14:paraId="5E7E426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lastRenderedPageBreak/>
        <w:t>владеть навыками отстаивания своей точки зрения, используя при этом законы логики;</w:t>
      </w:r>
    </w:p>
    <w:p w14:paraId="2CC53D4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14:paraId="4D5B50B5" w14:textId="77777777" w:rsidR="00E1758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A77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14:paraId="7624246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«Производство и технологии»</w:t>
      </w:r>
    </w:p>
    <w:p w14:paraId="6395BA2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213DE5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14:paraId="4F4647F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технологии;</w:t>
      </w:r>
    </w:p>
    <w:p w14:paraId="5644833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14:paraId="1D6A985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технику, описывать назначение техники;</w:t>
      </w:r>
    </w:p>
    <w:p w14:paraId="1D6326C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FD2C28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14:paraId="537EB8D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и характеризовать профессии, связанные с миром техники и технологий.</w:t>
      </w:r>
    </w:p>
    <w:p w14:paraId="3F87237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 классе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679D7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машины и механизмы;</w:t>
      </w:r>
    </w:p>
    <w:p w14:paraId="28118C6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4444ADB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14:paraId="19C89B2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14:paraId="3FF4C29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развития технологий;</w:t>
      </w:r>
    </w:p>
    <w:p w14:paraId="2BDA072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народные промыслы и ремёсла России;</w:t>
      </w:r>
    </w:p>
    <w:p w14:paraId="6650428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14:paraId="3014D7B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14:paraId="2AA524F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экологические проблемы;</w:t>
      </w:r>
    </w:p>
    <w:p w14:paraId="1C87A6C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профессии, связанные со сферой дизайна.</w:t>
      </w:r>
    </w:p>
    <w:p w14:paraId="1B1680C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8 классе:</w:t>
      </w:r>
    </w:p>
    <w:p w14:paraId="495733A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общие принципы управления;</w:t>
      </w:r>
    </w:p>
    <w:p w14:paraId="3164591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</w:p>
    <w:p w14:paraId="71BAAAA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14:paraId="2130FC8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предпринимательские идеи, обосновывать их решение;</w:t>
      </w:r>
    </w:p>
    <w:p w14:paraId="6F55255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проблему, анализировать потребности в продукте;</w:t>
      </w:r>
    </w:p>
    <w:p w14:paraId="3086EB2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2F7072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19DA964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14:paraId="71C2CD5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14:paraId="594D913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14:paraId="0FC91E2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бизнес-проект;</w:t>
      </w:r>
    </w:p>
    <w:p w14:paraId="3195E3C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эффективность предпринимательской деятельности;</w:t>
      </w:r>
    </w:p>
    <w:p w14:paraId="5E512D6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своё профессиональное образование и профессиональную карьеру.</w:t>
      </w:r>
    </w:p>
    <w:p w14:paraId="6B48956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14:paraId="5A984BF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A7EBF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14:paraId="081478B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14:paraId="1468B6D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03C0BB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14:paraId="6A9A0D4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применять чертёжные инструменты;</w:t>
      </w:r>
    </w:p>
    <w:p w14:paraId="32FC0D3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14:paraId="0A931E0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8F44E8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759CA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6 классе:</w:t>
      </w:r>
    </w:p>
    <w:p w14:paraId="3E06DBE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14:paraId="282EF9B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14:paraId="2D2EE8A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14:paraId="7BA01C3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тексты, рисунки в графическом редакторе;</w:t>
      </w:r>
    </w:p>
    <w:p w14:paraId="48676A1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25E7F0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14:paraId="3E3BF4A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конструкторской документации;</w:t>
      </w:r>
    </w:p>
    <w:p w14:paraId="1D248A1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виды графических моделей;</w:t>
      </w:r>
    </w:p>
    <w:p w14:paraId="1DD2B11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 оформлять сборочный чертёж;</w:t>
      </w:r>
    </w:p>
    <w:p w14:paraId="36E1325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14:paraId="78555C7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14:paraId="7DCA37A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читать чертежи деталей и осуществлять расчёты по чертежам;</w:t>
      </w:r>
    </w:p>
    <w:p w14:paraId="51C5A81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6CEF4B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8 классе:</w:t>
      </w:r>
    </w:p>
    <w:p w14:paraId="6C8DFED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программное обеспечение для создания проектной документации;</w:t>
      </w:r>
    </w:p>
    <w:p w14:paraId="1E7593E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различные виды документов;</w:t>
      </w:r>
    </w:p>
    <w:p w14:paraId="1FB902F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14:paraId="17B411C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14:paraId="721ADAC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 редактировать сложные 3D-модели и сборочные чертежи;</w:t>
      </w:r>
    </w:p>
    <w:p w14:paraId="0B47FC2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3A23C2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14:paraId="61EAEDB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0CAEC39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3D-модели в системе автоматизированного проектирования (САПР);</w:t>
      </w:r>
    </w:p>
    <w:p w14:paraId="2791B16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B505FF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7E578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«3D-моделирование, прототипирование, макетирование»</w:t>
      </w:r>
    </w:p>
    <w:p w14:paraId="0AEFC25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B001CD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7 классе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5E25C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виды, свойства и назначение моделей;</w:t>
      </w:r>
    </w:p>
    <w:p w14:paraId="3CDC822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макетов и их назначение;</w:t>
      </w:r>
    </w:p>
    <w:p w14:paraId="727944B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14:paraId="314D1B2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развёртку и соединять фрагменты макета;</w:t>
      </w:r>
    </w:p>
    <w:p w14:paraId="7618AEA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сборку деталей макета;</w:t>
      </w:r>
    </w:p>
    <w:p w14:paraId="2BF1B2B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графическую документацию;</w:t>
      </w:r>
    </w:p>
    <w:p w14:paraId="72629D4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C37A0F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8 классе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7730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3D75D0E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14:paraId="6BDD031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14:paraId="18CB7D6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14:paraId="5196337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0A41BA7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14:paraId="169B5DB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14:paraId="61662FC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2844F03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9 классе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C13E6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14:paraId="4B840B5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23B4410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14:paraId="552E9DE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14:paraId="786B846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области применения 3D-моделирования;</w:t>
      </w:r>
    </w:p>
    <w:p w14:paraId="4FC317B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0A71BF9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8CFE43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72DC1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14:paraId="5372041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814E1B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4241C1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виды бумаги, её свойства, получение и применение;</w:t>
      </w:r>
    </w:p>
    <w:p w14:paraId="6857A7A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древесины;</w:t>
      </w:r>
    </w:p>
    <w:p w14:paraId="05C79C1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14:paraId="55BB0F5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44779C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называть и характеризовать виды древесины, пиломатериалов;</w:t>
      </w:r>
    </w:p>
    <w:p w14:paraId="4517C1F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B786E6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14:paraId="162F56A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называть пищевую ценность яиц, круп, овощей;</w:t>
      </w:r>
    </w:p>
    <w:p w14:paraId="311D2A1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14:paraId="46E4051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выполнять технологии первичной обработки овощей, круп;</w:t>
      </w:r>
    </w:p>
    <w:p w14:paraId="34A3928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</w:p>
    <w:p w14:paraId="0238283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планировки кухни; способы рационального размещения мебели;</w:t>
      </w:r>
    </w:p>
    <w:p w14:paraId="3F6BBF8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39EF64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сравнивать свойства текстильных материалов;</w:t>
      </w:r>
    </w:p>
    <w:p w14:paraId="245A218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14:paraId="30C468C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</w:p>
    <w:p w14:paraId="79F420A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595DE1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14:paraId="01760B6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89F0E6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6 классе:</w:t>
      </w:r>
    </w:p>
    <w:p w14:paraId="78F79B6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14:paraId="4E11563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14:paraId="0A250FB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14:paraId="4AD7A40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металлов и их сплавов;</w:t>
      </w:r>
    </w:p>
    <w:p w14:paraId="4DBBCF1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14:paraId="3904BAE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5836BC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DC9FFF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металлы и их сплавы слесарным инструментом;</w:t>
      </w:r>
    </w:p>
    <w:p w14:paraId="696E792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называть пищевую ценность молока и молочных продуктов;</w:t>
      </w:r>
    </w:p>
    <w:p w14:paraId="4E2BC59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качество молочных продуктов, называть правила хранения продуктов;</w:t>
      </w:r>
    </w:p>
    <w:p w14:paraId="0048BAB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14:paraId="01304F3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теста, технологии приготовления разных видов теста;</w:t>
      </w:r>
    </w:p>
    <w:p w14:paraId="355C663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национальные блюда из разных видов теста;</w:t>
      </w:r>
    </w:p>
    <w:p w14:paraId="34CA6E1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одежды, характеризовать стили одежды;</w:t>
      </w:r>
    </w:p>
    <w:p w14:paraId="54EF1FA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современные текстильные материалы, их получение и свойства;</w:t>
      </w:r>
    </w:p>
    <w:p w14:paraId="749F4B8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14:paraId="1E2224E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14:paraId="1EEFAE0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6BF42E2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14:paraId="119AEEA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7FC137F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14:paraId="328D797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</w:p>
    <w:p w14:paraId="7878B53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9CC348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14:paraId="3A06FDB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940794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14:paraId="79794ED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DD1805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14:paraId="2935705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14:paraId="022347D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14:paraId="1E87F09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14:paraId="60251FB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рыбы,</w:t>
      </w:r>
    </w:p>
    <w:p w14:paraId="0B3E273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технологии приготовления из мяса животных, мяса птицы;</w:t>
      </w:r>
    </w:p>
    <w:p w14:paraId="6A7429B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блюда национальной кухни из рыбы, мяса;</w:t>
      </w:r>
    </w:p>
    <w:p w14:paraId="0572756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конструкционные особенности костюма;</w:t>
      </w:r>
    </w:p>
    <w:p w14:paraId="130DE0C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14:paraId="16752AA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14:paraId="27F1316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6B00871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0E4A8AC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«Робототехника»</w:t>
      </w:r>
    </w:p>
    <w:p w14:paraId="5CBB4BB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54674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14:paraId="790AC05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14:paraId="2C80E61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основные законы робототехники;</w:t>
      </w:r>
    </w:p>
    <w:p w14:paraId="680844E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14:paraId="2047C9A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14:paraId="7D10CC6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14:paraId="087FAF5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14:paraId="25758CF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9ADD81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14:paraId="0D46D31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6 классе:</w:t>
      </w:r>
    </w:p>
    <w:p w14:paraId="711C640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транспортных роботов, описывать их назначение;</w:t>
      </w:r>
    </w:p>
    <w:p w14:paraId="69356DF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мобильного робота по схеме; усовершенствовать конструкцию;</w:t>
      </w:r>
    </w:p>
    <w:p w14:paraId="41C8F42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программировать мобильного робота;</w:t>
      </w:r>
    </w:p>
    <w:p w14:paraId="554B37F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</w:p>
    <w:p w14:paraId="41AEB04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14:paraId="65ACB04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уметь осуществлять робототехнические проекты;</w:t>
      </w:r>
    </w:p>
    <w:p w14:paraId="2CF3D85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14:paraId="21BEF95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14:paraId="36713F6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14:paraId="3199108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промышленных роботов, описывать их назначение и функции;</w:t>
      </w:r>
    </w:p>
    <w:p w14:paraId="581AFB6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беспилотные автоматизированные системы;</w:t>
      </w:r>
    </w:p>
    <w:p w14:paraId="1E2B96C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виды бытовых роботов, описывать их назначение и функции;</w:t>
      </w:r>
    </w:p>
    <w:p w14:paraId="0943390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14:paraId="72EF0C3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57B3A76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14:paraId="222A71D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8 классе:</w:t>
      </w:r>
    </w:p>
    <w:p w14:paraId="515E00E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E554F7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14:paraId="49D5A4B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сборку беспилотного летательного аппарата;</w:t>
      </w:r>
    </w:p>
    <w:p w14:paraId="241D450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пилотирование беспилотных летательных аппаратов;</w:t>
      </w:r>
    </w:p>
    <w:p w14:paraId="11ED954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14:paraId="6285858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3761AFF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14:paraId="39A7871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автоматизированные и роботизированные системы;</w:t>
      </w:r>
    </w:p>
    <w:p w14:paraId="6AF675B0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машинное зрение, телеметрия и пр.), назвать области их применения;</w:t>
      </w:r>
    </w:p>
    <w:p w14:paraId="0C0DD63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9DF46B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перспективы развития беспилотной робототехники;</w:t>
      </w:r>
    </w:p>
    <w:p w14:paraId="55A861F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7C36D9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алгоритмы и программы по управлению робототехническими системами;</w:t>
      </w:r>
    </w:p>
    <w:p w14:paraId="5F50156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языки программирования для управления роботами;</w:t>
      </w:r>
    </w:p>
    <w:p w14:paraId="1E52825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управление групповым взаимодействием роботов;</w:t>
      </w:r>
    </w:p>
    <w:p w14:paraId="5E5FF11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пилотирования;</w:t>
      </w:r>
    </w:p>
    <w:p w14:paraId="21B1E2B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робототехнические проекты;</w:t>
      </w:r>
    </w:p>
    <w:p w14:paraId="40545A8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7F20EBA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вариативного модуля «Автоматизированные системы»</w:t>
      </w:r>
    </w:p>
    <w:p w14:paraId="2CFCD82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FE423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обучения в 8–9 классах:</w:t>
      </w:r>
    </w:p>
    <w:p w14:paraId="073FFCB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признаки автоматизированных систем, их виды;</w:t>
      </w:r>
    </w:p>
    <w:p w14:paraId="3CCF01A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принципы управления технологическими процессами;</w:t>
      </w:r>
    </w:p>
    <w:p w14:paraId="6C8013B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управляющие и управляемые системы, функции обратной связи;</w:t>
      </w:r>
    </w:p>
    <w:p w14:paraId="0881A42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управление учебными техническими системами;</w:t>
      </w:r>
    </w:p>
    <w:p w14:paraId="7083676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автоматизированные системы;</w:t>
      </w:r>
    </w:p>
    <w:p w14:paraId="7C2392B7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14:paraId="7BC079A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принцип сборки электрических схем;</w:t>
      </w:r>
    </w:p>
    <w:p w14:paraId="2208E42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14:paraId="4A255AD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14:paraId="161B16E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849FD6D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98BF4D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93CEFC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«Животноводство»</w:t>
      </w:r>
    </w:p>
    <w:p w14:paraId="41C7F2B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B8657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обучения в 7–8 классах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19B5D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основные направления животноводства;</w:t>
      </w:r>
    </w:p>
    <w:p w14:paraId="3C62B022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14:paraId="310BE1E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14:paraId="2FE5C3F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14:paraId="1C9CAAC9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условия содержания животных в различных условиях;</w:t>
      </w:r>
    </w:p>
    <w:p w14:paraId="4150ADB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оказания первой помощи заболевшим или пораненным животным;</w:t>
      </w:r>
    </w:p>
    <w:p w14:paraId="4F26523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способы переработки и хранения продукции животноводства;</w:t>
      </w:r>
    </w:p>
    <w:p w14:paraId="0C2D4CBF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пути цифровизации животноводческого производства;</w:t>
      </w:r>
    </w:p>
    <w:p w14:paraId="40E5EE6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особенности сельскохозяйственного производства своего региона;</w:t>
      </w:r>
    </w:p>
    <w:p w14:paraId="4FF826B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DF2C60C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«Растениеводство»</w:t>
      </w:r>
    </w:p>
    <w:p w14:paraId="65A4ACB3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982300E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обучения в 7–8 классах:</w:t>
      </w:r>
    </w:p>
    <w:p w14:paraId="127A91E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основные направления растениеводства;</w:t>
      </w:r>
    </w:p>
    <w:p w14:paraId="033C3ED6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9434B2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виды и свойства почв данного региона;</w:t>
      </w:r>
    </w:p>
    <w:p w14:paraId="65A69525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ручные и механизированные инструменты обработки почвы;</w:t>
      </w:r>
    </w:p>
    <w:p w14:paraId="42B4A0F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культурные растения по различным основаниям;</w:t>
      </w:r>
    </w:p>
    <w:p w14:paraId="268F9BC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полезные дикорастущие растения и знать их свойства;</w:t>
      </w:r>
    </w:p>
    <w:p w14:paraId="6E58647B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опасные для человека дикорастущие растения;</w:t>
      </w:r>
    </w:p>
    <w:p w14:paraId="5013A331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полезные для человека грибы;</w:t>
      </w:r>
    </w:p>
    <w:p w14:paraId="1C6866D8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опасные для человека грибы;</w:t>
      </w:r>
    </w:p>
    <w:p w14:paraId="6C3E305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14:paraId="28D1DC4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методами сбора, переработки и хранения полезных для человека грибов;</w:t>
      </w:r>
    </w:p>
    <w:p w14:paraId="15FBE204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 w14:paraId="7B1A679A" w14:textId="77777777" w:rsidR="00E17587" w:rsidRDefault="00E17587" w:rsidP="00E175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14:paraId="25CDD0C6" w14:textId="0817D20A" w:rsidR="000D624A" w:rsidRPr="00F61A77" w:rsidRDefault="00E17587" w:rsidP="00E1758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характеризовать мир профессий, связанных с растениеводством, их востребованность на региональном рынке труда.</w:t>
      </w:r>
      <w:r w:rsidR="00FF7932" w:rsidRPr="00F61A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D6D70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7">
        <w:rPr>
          <w:rFonts w:ascii="Times New Roman" w:hAnsi="Times New Roman" w:cs="Times New Roman"/>
          <w:b/>
          <w:sz w:val="24"/>
          <w:szCs w:val="24"/>
        </w:rPr>
        <w:t>Оценивание результатов освоения программы</w:t>
      </w:r>
    </w:p>
    <w:p w14:paraId="2803A39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2EA70031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14:paraId="57BF1DB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77">
        <w:rPr>
          <w:rFonts w:ascii="Times New Roman" w:hAnsi="Times New Roman" w:cs="Times New Roman"/>
          <w:b/>
          <w:sz w:val="24"/>
          <w:szCs w:val="24"/>
        </w:rPr>
        <w:t>Нормы оценок за устный ответ</w:t>
      </w:r>
    </w:p>
    <w:p w14:paraId="59E394A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устных ответов</w:t>
      </w:r>
    </w:p>
    <w:p w14:paraId="0ACA93B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«5»</w:t>
      </w:r>
    </w:p>
    <w:p w14:paraId="1891FDD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полностью усвоил учебный материал;</w:t>
      </w:r>
    </w:p>
    <w:p w14:paraId="33C5097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 правильно отвечает на дополнительные вопросы педагога.</w:t>
      </w:r>
    </w:p>
    <w:p w14:paraId="2907D4B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«4»</w:t>
      </w:r>
    </w:p>
    <w:p w14:paraId="2C78782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14:paraId="24A72E51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14:paraId="3CA8965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14:paraId="2A9C7B4C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педагога.</w:t>
      </w:r>
    </w:p>
    <w:p w14:paraId="5032D778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«3»</w:t>
      </w:r>
    </w:p>
    <w:p w14:paraId="4980EDA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14:paraId="722A48C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14:paraId="5B36F91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14:paraId="66FE0E4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недостаточно полно отвечает на дополнительные вопросы.</w:t>
      </w:r>
    </w:p>
    <w:p w14:paraId="3B7621A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«2»</w:t>
      </w:r>
    </w:p>
    <w:p w14:paraId="3DF6643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 усвоил учебный материал;</w:t>
      </w:r>
    </w:p>
    <w:p w14:paraId="306FED5F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14:paraId="50F2295B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14:paraId="75296BB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педагога.</w:t>
      </w:r>
    </w:p>
    <w:p w14:paraId="5116154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По окончании устного ответа обучающегося педагогом проводится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14:paraId="573B683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1D19BF8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выполнения практических работ</w:t>
      </w:r>
    </w:p>
    <w:p w14:paraId="7FD564B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«5»</w:t>
      </w:r>
    </w:p>
    <w:p w14:paraId="38850BE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тщательно спланирован труд и рационально организовано рабочее место;</w:t>
      </w:r>
    </w:p>
    <w:p w14:paraId="6325A37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правильно выполнялись приемы труда, самостоятельно и творчески выполнялась работа;</w:t>
      </w:r>
    </w:p>
    <w:p w14:paraId="35FCAED9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изделие изготовлено с учетом установленных требований;</w:t>
      </w:r>
    </w:p>
    <w:p w14:paraId="39CC918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14:paraId="77F7A19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«4»</w:t>
      </w:r>
    </w:p>
    <w:p w14:paraId="71FEE483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допущены незначительные недостатки в планировании труда и организации рабочего места;</w:t>
      </w:r>
    </w:p>
    <w:p w14:paraId="5A915A8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lastRenderedPageBreak/>
        <w:t>в основном правильно выполняются приемы труда;</w:t>
      </w:r>
    </w:p>
    <w:p w14:paraId="154A6D9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работа выполнялась самостоятельно;</w:t>
      </w:r>
    </w:p>
    <w:p w14:paraId="635A37E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времени выполнена или недовыполнена 10-15 %;</w:t>
      </w:r>
    </w:p>
    <w:p w14:paraId="172080A7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изделие изготовлено с незначительными отклонениями;</w:t>
      </w:r>
    </w:p>
    <w:p w14:paraId="54F43C51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14:paraId="38BACB5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«3»</w:t>
      </w:r>
    </w:p>
    <w:p w14:paraId="711883C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14:paraId="54835C3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отдельные приемы труда выполнялись неправильно;</w:t>
      </w:r>
    </w:p>
    <w:p w14:paraId="4E750FA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самостоятельность в работе была низкой;</w:t>
      </w:r>
    </w:p>
    <w:p w14:paraId="7BE7696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норма времени недовыполнена на 15-20 %;</w:t>
      </w:r>
    </w:p>
    <w:p w14:paraId="77C3F43A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изделие изготовлено с нарушением отдельных требований;</w:t>
      </w:r>
    </w:p>
    <w:p w14:paraId="337D447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 полностью соблюдались правила техники безопасности.</w:t>
      </w:r>
    </w:p>
    <w:p w14:paraId="67B94D2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Оценка «2»</w:t>
      </w:r>
    </w:p>
    <w:p w14:paraId="4AD1673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имеют место существенные недостатки в планировании труда и организации рабочего места;</w:t>
      </w:r>
    </w:p>
    <w:p w14:paraId="5E70D270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неправильно выполнялись многие приемы труда;</w:t>
      </w:r>
    </w:p>
    <w:p w14:paraId="2945F465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самостоятельность в работе почти отсутствовала;</w:t>
      </w:r>
    </w:p>
    <w:p w14:paraId="7BBD9B2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норма времени недовыполнена на 20-30 %;</w:t>
      </w:r>
    </w:p>
    <w:p w14:paraId="33F55C64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изделие изготовлено со значительными нарушениями требований;</w:t>
      </w:r>
    </w:p>
    <w:p w14:paraId="66E637AD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14:paraId="28F2CF6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Педагог имеет право поставить обучающемуся оценку выше той, которая предусмотрена нормами, если им оригинально выполнена работа.</w:t>
      </w:r>
    </w:p>
    <w:p w14:paraId="060B56F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В случае нарушения моторики у обучающегося оценка осуществляется исходя из достижения им оптимальных (лучших для данного обучающегося в данных условиях) успехов. </w:t>
      </w:r>
    </w:p>
    <w:p w14:paraId="7C13420D" w14:textId="77777777" w:rsidR="000D624A" w:rsidRPr="00F61A77" w:rsidRDefault="000D624A" w:rsidP="003A21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9" w:name="_Toc157707476"/>
      <w:r w:rsidRPr="00F61A77">
        <w:rPr>
          <w:rFonts w:ascii="Times New Roman" w:hAnsi="Times New Roman" w:cs="Times New Roman"/>
          <w:b/>
          <w:sz w:val="24"/>
          <w:szCs w:val="24"/>
        </w:rPr>
        <w:t>Распределение часов по годам обучения</w:t>
      </w:r>
      <w:bookmarkEnd w:id="9"/>
    </w:p>
    <w:p w14:paraId="09D9D926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056C33FE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может самостоятельно разработать и утвердить вариант тематического планирования, определив порядок и время на изучение и модулей в рабочей программе образовательной организации с учетом особенностей контингента обучающихся и их особых образовательных потребностей. </w:t>
      </w:r>
    </w:p>
    <w:p w14:paraId="231338B2" w14:textId="77777777" w:rsidR="00FF7932" w:rsidRPr="00F61A77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77">
        <w:rPr>
          <w:rFonts w:ascii="Times New Roman" w:hAnsi="Times New Roman" w:cs="Times New Roman"/>
          <w:sz w:val="24"/>
          <w:szCs w:val="24"/>
        </w:rPr>
        <w:t>Основным требованием является достижение обучающимися на момент завершения обучения на уровне основного общего образования предметных результатов, соответствующих требованиям ФГОС ООО и ФАОП ООО.</w:t>
      </w:r>
    </w:p>
    <w:p w14:paraId="4B42F952" w14:textId="77777777" w:rsidR="00E17587" w:rsidRPr="00F61A77" w:rsidRDefault="00E17587" w:rsidP="003A2142">
      <w:pPr>
        <w:pStyle w:val="31"/>
        <w:spacing w:line="276" w:lineRule="auto"/>
        <w:jc w:val="both"/>
        <w:rPr>
          <w:rFonts w:eastAsia="Times New Roman"/>
          <w:b/>
          <w:color w:val="auto"/>
          <w:sz w:val="24"/>
          <w:szCs w:val="24"/>
        </w:rPr>
      </w:pPr>
    </w:p>
    <w:p w14:paraId="0B67A831" w14:textId="77777777" w:rsidR="00E17587" w:rsidRPr="00D964BE" w:rsidRDefault="00E17587" w:rsidP="00E17587">
      <w:pPr>
        <w:spacing w:after="0"/>
        <w:ind w:left="120"/>
        <w:rPr>
          <w:sz w:val="24"/>
          <w:szCs w:val="24"/>
        </w:rPr>
      </w:pPr>
      <w:r w:rsidRPr="00D964BE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ТРУД (ТЕХНОЛОГИЯ)</w:t>
      </w:r>
    </w:p>
    <w:p w14:paraId="22AC25DC" w14:textId="77777777" w:rsidR="00E17587" w:rsidRPr="00D964BE" w:rsidRDefault="00E17587" w:rsidP="00E1758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block-33413110"/>
      <w:bookmarkEnd w:id="10"/>
    </w:p>
    <w:p w14:paraId="325AAF81" w14:textId="1766749E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5 КЛАСС </w:t>
      </w:r>
    </w:p>
    <w:tbl>
      <w:tblPr>
        <w:tblW w:w="10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8"/>
        <w:gridCol w:w="4276"/>
        <w:gridCol w:w="1713"/>
        <w:gridCol w:w="3397"/>
      </w:tblGrid>
      <w:tr w:rsidR="00E17587" w:rsidRPr="00D964BE" w14:paraId="05B0302A" w14:textId="77777777" w:rsidTr="00E17587">
        <w:trPr>
          <w:trHeight w:val="537"/>
        </w:trPr>
        <w:tc>
          <w:tcPr>
            <w:tcW w:w="6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BC64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C2402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24C28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7C07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17587" w:rsidRPr="00D964BE" w14:paraId="4C6FCF0A" w14:textId="77777777" w:rsidTr="00E17587">
        <w:trPr>
          <w:trHeight w:val="53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3469F0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0FC3F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69D17C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96384C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587" w:rsidRPr="00D964BE" w14:paraId="2B959599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68EB7" w14:textId="77777777" w:rsidR="00E17587" w:rsidRPr="00D964BE" w:rsidRDefault="00E17587" w:rsidP="00E17587">
            <w:pPr>
              <w:numPr>
                <w:ilvl w:val="0"/>
                <w:numId w:val="36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</w:t>
            </w: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 8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E17587" w:rsidRPr="00D964BE" w14:paraId="05032276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98E80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AE98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вокруг нас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AEB43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494B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6711D85F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DBA0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631A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ресурсы в трудовой деятельности человека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B935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0F30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76ADBE36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6A82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CB7E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770DE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E191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7457156C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7240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Компьютерная </w:t>
            </w:r>
            <w:proofErr w:type="spellStart"/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графика.Черчение</w:t>
            </w:r>
            <w:proofErr w:type="spellEnd"/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8ч</w:t>
            </w:r>
          </w:p>
        </w:tc>
      </w:tr>
      <w:tr w:rsidR="00E17587" w:rsidRPr="00D964BE" w14:paraId="0CEFCCD7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DCC5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4117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4F24D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492A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2A410B3D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21AB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6AFD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элементы графических изображений и их элементы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63FBF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6AD3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0D7C31E1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8FD0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 технологии обработки материалов и пищевых </w:t>
            </w: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  32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E17587" w:rsidRPr="00D964BE" w14:paraId="4FCBF15E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22C9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5DBB3" w14:textId="46A729B5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конструкционных материалов.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ее основные </w:t>
            </w:r>
            <w:proofErr w:type="spell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состовляющие</w:t>
            </w:r>
            <w:proofErr w:type="spell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Бумага и ее недвижимость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8A2E1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69D1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699E2C7C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788D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8F32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A4D33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8D4A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1333415C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D754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9E62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ручной обработки древесины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6F8EF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D161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3FBA2BB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F154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F263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Приемы лакирования и тонирования изделий из дерева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2B0B3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B008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496AE94A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EE62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F661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продукции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D567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5B6E6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CD863CC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4AAE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E274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55BF2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4599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2F746E0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9630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8B5D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40E8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F528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06D10D50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6E22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DF56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BCACC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D8DB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FFA23D0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8673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C88D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9799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B650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DD76A9D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3CB03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0022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операции по пошиву изделий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0189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B509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51234232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1C53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  Робототехника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20ч</w:t>
            </w:r>
          </w:p>
        </w:tc>
      </w:tr>
      <w:tr w:rsidR="00E17587" w:rsidRPr="00D964BE" w14:paraId="4D205B8A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F596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6553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009FD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0A1B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6D9DB60B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6493A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225D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подвижные и фиксированные соединения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1B85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9AD4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042F06B4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DBE8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2341A" w14:textId="15F7F18D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</w:t>
            </w: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:двигатель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контроллер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5B01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1831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6736FC9D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0D86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A6C9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C4A4C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29B3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79753F7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602D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7592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Датчики их назначение и принципы работы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941AB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1A76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AC28434" w14:textId="77777777" w:rsidTr="00E17587">
        <w:trPr>
          <w:trHeight w:val="137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D176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6A66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5A7FC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5D94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5825B7CC" w14:textId="77777777" w:rsidTr="00E17587">
        <w:trPr>
          <w:trHeight w:val="137"/>
        </w:trPr>
        <w:tc>
          <w:tcPr>
            <w:tcW w:w="4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6A77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4562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9032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08FE7A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6176158" w14:textId="77777777" w:rsidR="00E17587" w:rsidRPr="00D964BE" w:rsidRDefault="00E17587" w:rsidP="00E1758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E2A56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36AAF604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 6 КЛАСС </w:t>
      </w:r>
    </w:p>
    <w:tbl>
      <w:tblPr>
        <w:tblW w:w="10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0"/>
        <w:gridCol w:w="4304"/>
        <w:gridCol w:w="1713"/>
        <w:gridCol w:w="3397"/>
      </w:tblGrid>
      <w:tr w:rsidR="00E17587" w:rsidRPr="00D964BE" w14:paraId="09EDE7C5" w14:textId="77777777" w:rsidTr="00E17587">
        <w:trPr>
          <w:trHeight w:val="537"/>
        </w:trPr>
        <w:tc>
          <w:tcPr>
            <w:tcW w:w="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CC9F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CC489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9B67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A363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17587" w:rsidRPr="00D964BE" w14:paraId="3D0F40FF" w14:textId="77777777" w:rsidTr="00E17587">
        <w:trPr>
          <w:trHeight w:val="53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E12E9C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5D970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334B18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D4B467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587" w:rsidRPr="00D964BE" w14:paraId="000948D7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D531A" w14:textId="77777777" w:rsidR="00E17587" w:rsidRPr="00D964BE" w:rsidRDefault="00E17587" w:rsidP="00E17587">
            <w:pPr>
              <w:numPr>
                <w:ilvl w:val="0"/>
                <w:numId w:val="37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</w:t>
            </w: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 8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E17587" w:rsidRPr="00D964BE" w14:paraId="71786162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C151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18A3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0417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7C31C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20E99014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CD0C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25CF3" w14:textId="63FA7E2B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Машины дома и на производстве.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Кинематические схемы.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54BD6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209A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0C595742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9118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14B3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проектирование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1F768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2716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2F6711E9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52BA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7C99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9D29E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D556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19FAFC7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6E785" w14:textId="1BC7308F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Компьютерная графика.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Черчение  8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E17587" w:rsidRPr="00D964BE" w14:paraId="5221E04C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7280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874D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графика, мир изображения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7D23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988D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0FF583A0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6A2F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7CCE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методы представления графической информации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0BAF1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855D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5F0B8362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743C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FFB0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печатной продукции в </w:t>
            </w:r>
            <w:proofErr w:type="spell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гафическом</w:t>
            </w:r>
            <w:proofErr w:type="spell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редакторе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E8EF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0708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69977F4F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C39F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 технологии обработки материалов и пищевых </w:t>
            </w: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  32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E17587" w:rsidRPr="00D964BE" w14:paraId="5826C2D8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BFB1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CE286" w14:textId="36350926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конструкционных материалов.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ее основные </w:t>
            </w:r>
            <w:proofErr w:type="spell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состовляющие</w:t>
            </w:r>
            <w:proofErr w:type="spell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Бумага и ее недвижимость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EAECA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5581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141714EC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0DB0E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7B4D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103F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27B4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D964BE">
                <w:rPr>
                  <w:rStyle w:val="aff8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https://m.edsoo.ru/1c209e37</w:t>
              </w:r>
            </w:hyperlink>
          </w:p>
        </w:tc>
      </w:tr>
      <w:tr w:rsidR="00E17587" w:rsidRPr="00D964BE" w14:paraId="6508BCBE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A5F0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C595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изделий из металла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C81F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2203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67F45DF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DA5C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C6E0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изделий из металла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69E2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DDED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6F810FD4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838E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CCFC9" w14:textId="2BACC70E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пищевых продуктов.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C3D3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64AA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7AC9330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91F1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B9958" w14:textId="1E5D2C2B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текстильных материалов.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76777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220C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985F4D5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791F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7C8E8" w14:textId="77743D6B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текстильные материалы.</w:t>
            </w:r>
            <w:r w:rsid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 свойство.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3691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448A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04DE8AA5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E488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2136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раскрою и пошиву швейных изделий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AF298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8714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122D0C9" w14:textId="77777777" w:rsidTr="00E17587">
        <w:trPr>
          <w:trHeight w:val="137"/>
        </w:trPr>
        <w:tc>
          <w:tcPr>
            <w:tcW w:w="100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98B5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  Робототехника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20ч</w:t>
            </w:r>
          </w:p>
        </w:tc>
      </w:tr>
      <w:tr w:rsidR="00E17587" w:rsidRPr="00D964BE" w14:paraId="6E5C745F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0B5B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9044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Мобильная робототехника 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65F1D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C452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000BA93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9482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8148A5" w14:textId="0BAF4E13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Роботы:</w:t>
            </w:r>
            <w:r w:rsidR="00963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управление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CCCB5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29E8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66D79A3A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261F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73E11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Датчики .Назначение</w:t>
            </w:r>
            <w:proofErr w:type="gram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функции различных датчиков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8E41C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F8CF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649D586C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48EE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AA94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движущейся моделью робота в компьютерно-</w:t>
            </w:r>
            <w:proofErr w:type="gram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управляемой  среде</w:t>
            </w:r>
            <w:proofErr w:type="gramEnd"/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CEAB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5A4A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9B603EC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618E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61E7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CAF50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6B97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7BDC759" w14:textId="77777777" w:rsidTr="00E17587">
        <w:trPr>
          <w:trHeight w:val="137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1241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2586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563D5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CD96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16CD173" w14:textId="77777777" w:rsidTr="00E17587">
        <w:trPr>
          <w:trHeight w:val="137"/>
        </w:trPr>
        <w:tc>
          <w:tcPr>
            <w:tcW w:w="4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5646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93FF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7FFA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10F8F4" w14:textId="291321CD" w:rsidR="00E17587" w:rsidRDefault="00E17587" w:rsidP="003A2142">
      <w:pPr>
        <w:rPr>
          <w:rFonts w:ascii="Times New Roman" w:hAnsi="Times New Roman" w:cs="Times New Roman"/>
          <w:sz w:val="24"/>
          <w:szCs w:val="24"/>
        </w:rPr>
      </w:pPr>
    </w:p>
    <w:p w14:paraId="5E047D54" w14:textId="6D48E0C5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1FE3DCEE" w14:textId="039F5794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12EF7653" w14:textId="079B126A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631E3230" w14:textId="187858CC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5BF3392A" w14:textId="1CE4DCCC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12F73E1A" w14:textId="32162391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165F4D64" w14:textId="6128B564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71C3A2C7" w14:textId="7948AA3F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73B819C3" w14:textId="78C136D0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2760B5D6" w14:textId="442C985A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7DDD84B7" w14:textId="36396062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52336BD6" w14:textId="77777777" w:rsidR="00963092" w:rsidRDefault="00963092" w:rsidP="003A2142">
      <w:pPr>
        <w:rPr>
          <w:rFonts w:ascii="Times New Roman" w:hAnsi="Times New Roman" w:cs="Times New Roman"/>
          <w:sz w:val="24"/>
          <w:szCs w:val="24"/>
        </w:rPr>
      </w:pPr>
    </w:p>
    <w:p w14:paraId="38A0394B" w14:textId="77777777" w:rsidR="00963092" w:rsidRPr="00D964BE" w:rsidRDefault="00963092" w:rsidP="00963092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08657E05" w14:textId="36D3DA4D" w:rsidR="00963092" w:rsidRDefault="00963092" w:rsidP="0096309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567"/>
        <w:gridCol w:w="3544"/>
        <w:gridCol w:w="3544"/>
      </w:tblGrid>
      <w:tr w:rsidR="00963092" w:rsidRPr="00963092" w14:paraId="09DE9587" w14:textId="77777777" w:rsidTr="00963092">
        <w:tc>
          <w:tcPr>
            <w:tcW w:w="706" w:type="dxa"/>
            <w:shd w:val="clear" w:color="auto" w:fill="auto"/>
          </w:tcPr>
          <w:p w14:paraId="28DA6294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shd w:val="clear" w:color="auto" w:fill="auto"/>
          </w:tcPr>
          <w:p w14:paraId="5D0481FC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proofErr w:type="gramStart"/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Наименование  модулей</w:t>
            </w:r>
            <w:proofErr w:type="gramEnd"/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14:paraId="10FB7F8F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B5950B7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3544" w:type="dxa"/>
          </w:tcPr>
          <w:p w14:paraId="4C7A460F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63092" w:rsidRPr="00963092" w14:paraId="4DD93692" w14:textId="77777777" w:rsidTr="00963092">
        <w:tc>
          <w:tcPr>
            <w:tcW w:w="6941" w:type="dxa"/>
            <w:gridSpan w:val="4"/>
            <w:shd w:val="clear" w:color="auto" w:fill="auto"/>
          </w:tcPr>
          <w:p w14:paraId="3B1B1AFC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Модуль 1. «Производство и технологии» (2 часа)</w:t>
            </w:r>
          </w:p>
        </w:tc>
        <w:tc>
          <w:tcPr>
            <w:tcW w:w="3544" w:type="dxa"/>
          </w:tcPr>
          <w:p w14:paraId="19E6FF34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  <w:tr w:rsidR="00963092" w:rsidRPr="00963092" w14:paraId="1195F6D1" w14:textId="77777777" w:rsidTr="00963092">
        <w:trPr>
          <w:trHeight w:val="268"/>
        </w:trPr>
        <w:tc>
          <w:tcPr>
            <w:tcW w:w="706" w:type="dxa"/>
            <w:shd w:val="clear" w:color="auto" w:fill="auto"/>
          </w:tcPr>
          <w:p w14:paraId="210F6039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1.1</w:t>
            </w:r>
          </w:p>
        </w:tc>
        <w:tc>
          <w:tcPr>
            <w:tcW w:w="2124" w:type="dxa"/>
            <w:shd w:val="clear" w:color="auto" w:fill="auto"/>
          </w:tcPr>
          <w:p w14:paraId="65EB34BC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Дизайн и технологии</w:t>
            </w:r>
          </w:p>
          <w:p w14:paraId="0B52FBD3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99373DF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D0D78C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EA1622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14:paraId="7560155A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Промышленная эстетика. Дизайн. История дизайна. Области применения дизайна. Графические средства дизайна. Работа над дизайн-проектом.</w:t>
            </w:r>
          </w:p>
          <w:p w14:paraId="02201968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Народные ремёсла и промыслы России.</w:t>
            </w:r>
          </w:p>
          <w:p w14:paraId="247B5A10" w14:textId="77777777" w:rsidR="00963092" w:rsidRPr="00963092" w:rsidRDefault="00963092" w:rsidP="00762313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 профессий. Профессии, связанные с дизайном, их востребованность на рынке труда.</w:t>
            </w:r>
          </w:p>
          <w:p w14:paraId="2B3AE2E5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544" w:type="dxa"/>
          </w:tcPr>
          <w:p w14:paraId="0D1F35D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01608FD6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 знакомиться с историей развития дизайна;</w:t>
            </w:r>
          </w:p>
          <w:p w14:paraId="707AB05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сферы (направления) дизайна;</w:t>
            </w:r>
          </w:p>
          <w:p w14:paraId="2DCC3B9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этапы работы над дизайн-проектом;</w:t>
            </w:r>
          </w:p>
          <w:p w14:paraId="0F1725F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эстетическую ценность промышленных изделий;</w:t>
            </w:r>
          </w:p>
          <w:p w14:paraId="06173B5D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называть и характеризовать народные промыслы и ремёсла России;</w:t>
            </w:r>
          </w:p>
          <w:p w14:paraId="444D03B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профессии и</w:t>
            </w:r>
            <w:r w:rsidRPr="00963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нженер, дизайнер.</w:t>
            </w:r>
          </w:p>
          <w:p w14:paraId="5994BF1A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3A741BB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описывать технологию создания изделия народного промысла из древесины, металла, текстиля (по выбору);</w:t>
            </w:r>
          </w:p>
          <w:p w14:paraId="13572793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разрабатывать дизайн-проект изделия, имеющего прикладную и эстетическую ценность</w:t>
            </w:r>
          </w:p>
        </w:tc>
      </w:tr>
      <w:tr w:rsidR="00963092" w:rsidRPr="00963092" w14:paraId="0193CF10" w14:textId="77777777" w:rsidTr="00963092">
        <w:tc>
          <w:tcPr>
            <w:tcW w:w="706" w:type="dxa"/>
            <w:shd w:val="clear" w:color="auto" w:fill="auto"/>
          </w:tcPr>
          <w:p w14:paraId="412A5D2F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1.2</w:t>
            </w:r>
          </w:p>
        </w:tc>
        <w:tc>
          <w:tcPr>
            <w:tcW w:w="2124" w:type="dxa"/>
            <w:shd w:val="clear" w:color="auto" w:fill="auto"/>
          </w:tcPr>
          <w:p w14:paraId="1145A2D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Цифровые технологии на производстве. 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Управление производством</w:t>
            </w:r>
          </w:p>
          <w:p w14:paraId="37844ED2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69D0A3C8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28132A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073EE21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Цифровизация производства. </w:t>
            </w:r>
          </w:p>
          <w:p w14:paraId="4A83207C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Цифровые технологии и их применение на производстве.</w:t>
            </w:r>
          </w:p>
          <w:p w14:paraId="23820D3D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lastRenderedPageBreak/>
              <w:t>Управление производством. Задачи управления производством.  Структура производства и ее анализ.</w:t>
            </w:r>
          </w:p>
          <w:p w14:paraId="4F42AEFB" w14:textId="77777777" w:rsidR="00963092" w:rsidRPr="00963092" w:rsidRDefault="00963092" w:rsidP="00762313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 xml:space="preserve">Эффективность производственной деятельности. </w:t>
            </w:r>
          </w:p>
          <w:p w14:paraId="4C3FBA82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3544" w:type="dxa"/>
          </w:tcPr>
          <w:p w14:paraId="43E2F99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14:paraId="758D48E7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цифровые технологии;</w:t>
            </w:r>
          </w:p>
          <w:p w14:paraId="4832B137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приводить примеры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lastRenderedPageBreak/>
              <w:t>использования цифровых технологий в производственной деятельности человека;</w:t>
            </w:r>
          </w:p>
          <w:p w14:paraId="5BC5690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различать автоматизацию и цифровизацию производства.</w:t>
            </w:r>
          </w:p>
          <w:p w14:paraId="3F5A96B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1154E9A3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описывать применение цифровых технологий на производстве (по выбору)</w:t>
            </w:r>
          </w:p>
        </w:tc>
      </w:tr>
      <w:tr w:rsidR="00963092" w:rsidRPr="00963092" w14:paraId="783F262D" w14:textId="77777777" w:rsidTr="00963092">
        <w:tc>
          <w:tcPr>
            <w:tcW w:w="10485" w:type="dxa"/>
            <w:gridSpan w:val="5"/>
            <w:shd w:val="clear" w:color="auto" w:fill="auto"/>
          </w:tcPr>
          <w:p w14:paraId="1E7B38CF" w14:textId="77777777" w:rsidR="00963092" w:rsidRPr="00963092" w:rsidRDefault="00963092" w:rsidP="00762313">
            <w:pPr>
              <w:tabs>
                <w:tab w:val="left" w:pos="2205"/>
              </w:tabs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Модуль 2. «Компьютерная графика. Черчение» (4 часа)</w:t>
            </w:r>
          </w:p>
        </w:tc>
      </w:tr>
      <w:tr w:rsidR="00963092" w:rsidRPr="00963092" w14:paraId="62368AEE" w14:textId="77777777" w:rsidTr="00963092">
        <w:tc>
          <w:tcPr>
            <w:tcW w:w="706" w:type="dxa"/>
            <w:shd w:val="clear" w:color="auto" w:fill="auto"/>
          </w:tcPr>
          <w:p w14:paraId="29A894E8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2.1</w:t>
            </w:r>
          </w:p>
        </w:tc>
        <w:tc>
          <w:tcPr>
            <w:tcW w:w="2124" w:type="dxa"/>
            <w:shd w:val="clear" w:color="auto" w:fill="auto"/>
          </w:tcPr>
          <w:p w14:paraId="43655096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Конструкторская документация</w:t>
            </w:r>
          </w:p>
          <w:p w14:paraId="20D16F3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1DA3AFCD" w14:textId="77777777" w:rsidR="00963092" w:rsidRPr="00963092" w:rsidRDefault="00963092" w:rsidP="00762313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9C0EC3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14:paraId="1CEF06AA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DF6799" w14:textId="77777777" w:rsidR="00963092" w:rsidRPr="00963092" w:rsidRDefault="00963092" w:rsidP="00762313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Математические, физические и информационные модели.</w:t>
            </w:r>
          </w:p>
          <w:p w14:paraId="4D962921" w14:textId="77777777" w:rsidR="00963092" w:rsidRPr="00963092" w:rsidRDefault="00963092" w:rsidP="00762313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Графические модели. Виды графических моделей.</w:t>
            </w:r>
          </w:p>
          <w:p w14:paraId="14B4BAF2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14:paraId="7474953A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Общие сведения о сборочных чертежах. Оформление сборочного чертежа. </w:t>
            </w:r>
          </w:p>
          <w:p w14:paraId="378DBE91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Правила чтения сборочных чертежей.</w:t>
            </w:r>
          </w:p>
          <w:p w14:paraId="53D49B1D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3544" w:type="dxa"/>
          </w:tcPr>
          <w:p w14:paraId="1E4F8A9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6C84A1A3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знакомиться с видами моделей;</w:t>
            </w:r>
          </w:p>
          <w:p w14:paraId="3739E1CD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виды графических моделей;</w:t>
            </w:r>
          </w:p>
          <w:p w14:paraId="42984B6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понятие «конструкторская документация»;</w:t>
            </w:r>
          </w:p>
          <w:p w14:paraId="6792087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правила оформления конструкторской документации в соответствии с ЕСКД;</w:t>
            </w:r>
          </w:p>
          <w:p w14:paraId="685B605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различать конструктивные элементы деталей.</w:t>
            </w:r>
          </w:p>
          <w:p w14:paraId="148CFD9F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7FEA7FD2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 читать сборочные чертежи</w:t>
            </w:r>
          </w:p>
        </w:tc>
      </w:tr>
      <w:tr w:rsidR="00963092" w:rsidRPr="00963092" w14:paraId="5F20391C" w14:textId="77777777" w:rsidTr="00963092">
        <w:tc>
          <w:tcPr>
            <w:tcW w:w="706" w:type="dxa"/>
            <w:shd w:val="clear" w:color="auto" w:fill="auto"/>
          </w:tcPr>
          <w:p w14:paraId="617CBF2D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2.2</w:t>
            </w:r>
          </w:p>
        </w:tc>
        <w:tc>
          <w:tcPr>
            <w:tcW w:w="2124" w:type="dxa"/>
            <w:shd w:val="clear" w:color="auto" w:fill="auto"/>
          </w:tcPr>
          <w:p w14:paraId="09BEFEB6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Системы автоматизированного проектирования (САПР).</w:t>
            </w:r>
          </w:p>
          <w:p w14:paraId="7F3E4C07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Последовательность построения чертежа в САПР.</w:t>
            </w:r>
          </w:p>
          <w:p w14:paraId="13F7A66D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</w:t>
            </w:r>
          </w:p>
          <w:p w14:paraId="1EB85D12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21D73B3B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5908090B" w14:textId="77777777" w:rsidR="00963092" w:rsidRPr="00963092" w:rsidRDefault="00963092" w:rsidP="00762313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4FD732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5FF57BB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Применение средств компьютерной графики для построения чертежей.</w:t>
            </w:r>
          </w:p>
          <w:p w14:paraId="4FD56E1C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14:paraId="49EE0575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Процесс создания конструкторской документации в САПР.</w:t>
            </w:r>
          </w:p>
          <w:p w14:paraId="4B5438D0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Чертёжный редактор. Типы документов. </w:t>
            </w:r>
          </w:p>
          <w:p w14:paraId="79145F32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Объекты двухмерных построений. Инструменты. Создание и оформление чертежа. </w:t>
            </w:r>
          </w:p>
          <w:p w14:paraId="1D9506FD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Построение окружности, квадрата, отверстия, осей симметрии.</w:t>
            </w:r>
          </w:p>
          <w:p w14:paraId="7939DB4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 Использование инструментов «автолиния» и «зеркально отразить». </w:t>
            </w:r>
          </w:p>
          <w:p w14:paraId="3B9DCB3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Простановка размеров. Нанесение штриховки на разрезе. Понятие «ассоциативный чертёж». Правила построения разверток геометрических фигур. Количественная и качественная оценка модели.</w:t>
            </w:r>
          </w:p>
          <w:p w14:paraId="2F8A059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профессий. Профессии, связанные с черчением, их востребованность на рынке труда</w:t>
            </w:r>
          </w:p>
          <w:p w14:paraId="5D04B743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Практическая работа «Создание чертежа в САПР».</w:t>
            </w:r>
          </w:p>
          <w:p w14:paraId="18F75D88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Практическая работа «Построение геометрических фигур в чертежном редакторе».</w:t>
            </w:r>
          </w:p>
          <w:p w14:paraId="64CBFC3A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3544" w:type="dxa"/>
          </w:tcPr>
          <w:p w14:paraId="00982467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14:paraId="67B9230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функции и инструменты САПР;</w:t>
            </w:r>
          </w:p>
          <w:p w14:paraId="44820323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приёмы работы в САПР;</w:t>
            </w:r>
          </w:p>
          <w:p w14:paraId="4ABF261D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последовательность выполнения чертежей из конструкционных материалов;</w:t>
            </w:r>
          </w:p>
          <w:p w14:paraId="2225FC8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оценивать графические модели;</w:t>
            </w:r>
          </w:p>
          <w:p w14:paraId="26569B2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</w:t>
            </w:r>
            <w:proofErr w:type="gramStart"/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характеризовать 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 профессии</w:t>
            </w:r>
            <w:proofErr w:type="gramEnd"/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, связанные с изучаемой областью;</w:t>
            </w:r>
          </w:p>
          <w:p w14:paraId="638A9FD3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58224322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создавать чертеж в САПР;</w:t>
            </w:r>
          </w:p>
          <w:p w14:paraId="3576554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 xml:space="preserve">- устанавливать заданный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формат и ориентацию листа;</w:t>
            </w:r>
          </w:p>
          <w:p w14:paraId="17B179A7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заполнять основную надпись;</w:t>
            </w:r>
          </w:p>
          <w:p w14:paraId="0E94C9B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 строить графические изображения;</w:t>
            </w:r>
          </w:p>
          <w:p w14:paraId="7D0C6233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 выполнять чертеж детали из сортового проката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в САПР</w:t>
            </w:r>
          </w:p>
        </w:tc>
      </w:tr>
      <w:tr w:rsidR="00963092" w:rsidRPr="00963092" w14:paraId="7A59D6E5" w14:textId="77777777" w:rsidTr="00963092">
        <w:tc>
          <w:tcPr>
            <w:tcW w:w="10485" w:type="dxa"/>
            <w:gridSpan w:val="5"/>
            <w:shd w:val="clear" w:color="auto" w:fill="auto"/>
          </w:tcPr>
          <w:p w14:paraId="723BC74D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Модуль 3. «3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val="en-US"/>
              </w:rPr>
              <w:t>D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-моделирование, прототипирование, макетирование» (5 часов)</w:t>
            </w:r>
          </w:p>
        </w:tc>
      </w:tr>
      <w:tr w:rsidR="00963092" w:rsidRPr="00963092" w14:paraId="00B59DBF" w14:textId="77777777" w:rsidTr="00963092">
        <w:tc>
          <w:tcPr>
            <w:tcW w:w="706" w:type="dxa"/>
            <w:shd w:val="clear" w:color="auto" w:fill="auto"/>
          </w:tcPr>
          <w:p w14:paraId="63960E31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3.1</w:t>
            </w:r>
          </w:p>
        </w:tc>
        <w:tc>
          <w:tcPr>
            <w:tcW w:w="2124" w:type="dxa"/>
            <w:shd w:val="clear" w:color="auto" w:fill="auto"/>
          </w:tcPr>
          <w:p w14:paraId="0EAB698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Модели, моделирование. Макетирование</w:t>
            </w:r>
          </w:p>
          <w:p w14:paraId="60FB75CB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29E2D739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675D73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E790A5F" w14:textId="77777777" w:rsidR="00963092" w:rsidRPr="00963092" w:rsidRDefault="00963092" w:rsidP="00762313">
            <w:pPr>
              <w:pStyle w:val="body"/>
              <w:spacing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14:paraId="648FD99E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Понятие о макетировании. Типы макетов. Материалы и инструменты для бумажного макетирования. </w:t>
            </w:r>
          </w:p>
          <w:p w14:paraId="7D9C6CF1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3544" w:type="dxa"/>
          </w:tcPr>
          <w:p w14:paraId="750C64FD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778B3F7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называть и характеризовать виды, свойства и назначение моделей;</w:t>
            </w:r>
          </w:p>
          <w:p w14:paraId="340E6DF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называть виды макетов и их назначение;</w:t>
            </w:r>
          </w:p>
          <w:p w14:paraId="289D0C9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материалы и инструменты для макетирования.</w:t>
            </w:r>
          </w:p>
          <w:p w14:paraId="2BFA079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Практическая деятельность:</w:t>
            </w:r>
          </w:p>
          <w:p w14:paraId="32018E1C" w14:textId="77777777" w:rsidR="00963092" w:rsidRPr="00963092" w:rsidRDefault="00963092" w:rsidP="00762313">
            <w:pPr>
              <w:pStyle w:val="list-bullet"/>
              <w:spacing w:line="276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выполнять эскиз макета</w:t>
            </w:r>
          </w:p>
        </w:tc>
      </w:tr>
      <w:tr w:rsidR="00963092" w:rsidRPr="00963092" w14:paraId="26A25893" w14:textId="77777777" w:rsidTr="00963092">
        <w:tc>
          <w:tcPr>
            <w:tcW w:w="706" w:type="dxa"/>
            <w:shd w:val="clear" w:color="auto" w:fill="auto"/>
          </w:tcPr>
          <w:p w14:paraId="52714622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3.2</w:t>
            </w:r>
          </w:p>
        </w:tc>
        <w:tc>
          <w:tcPr>
            <w:tcW w:w="2124" w:type="dxa"/>
            <w:shd w:val="clear" w:color="auto" w:fill="auto"/>
          </w:tcPr>
          <w:p w14:paraId="5E9C6476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Создание объёмных моделей с помощью компьютерных программ</w:t>
            </w:r>
          </w:p>
          <w:p w14:paraId="30C6ED91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14:paraId="5A94A053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D78964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1BE70C1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Разработка графической документации.</w:t>
            </w:r>
          </w:p>
          <w:p w14:paraId="31F89B7E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Макет (по выбору). Разработка развертки, деталей. Определение размеров. Выбор материала, инструментов для выполнения макета. </w:t>
            </w: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lastRenderedPageBreak/>
              <w:t xml:space="preserve">Выполнение развёртки, сборка деталей макета. </w:t>
            </w:r>
          </w:p>
          <w:p w14:paraId="29720286" w14:textId="77777777" w:rsidR="00963092" w:rsidRPr="00963092" w:rsidRDefault="00963092" w:rsidP="00762313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Практическая работа «Черчение развертки».</w:t>
            </w:r>
          </w:p>
          <w:p w14:paraId="15D788AD" w14:textId="77777777" w:rsidR="00963092" w:rsidRPr="00963092" w:rsidRDefault="00963092" w:rsidP="00762313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Создание объёмных моделей с помощью компьютерных программ. </w:t>
            </w:r>
            <w:r w:rsidRPr="0096309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Графические модели, их виды.</w:t>
            </w:r>
          </w:p>
          <w:p w14:paraId="08A31EF5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Программы для разработки цифровых трёхмерных моделей.</w:t>
            </w:r>
          </w:p>
          <w:p w14:paraId="74E742C4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Распечатка развёрток, деталей макета. Разработка этапов сборки макета.</w:t>
            </w:r>
          </w:p>
          <w:p w14:paraId="66F94805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3544" w:type="dxa"/>
          </w:tcPr>
          <w:p w14:paraId="044CDA89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14:paraId="136870C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виды макетов;</w:t>
            </w:r>
          </w:p>
          <w:p w14:paraId="28BAF57B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 определять размеры макета, материалы и инструменты;</w:t>
            </w:r>
          </w:p>
          <w:p w14:paraId="2768473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детали и конструкцию макета;</w:t>
            </w:r>
          </w:p>
          <w:p w14:paraId="66804F5C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 определять последовательность сборки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lastRenderedPageBreak/>
              <w:t>макета.</w:t>
            </w:r>
          </w:p>
          <w:p w14:paraId="6371627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Практическая деятельность:</w:t>
            </w:r>
          </w:p>
          <w:p w14:paraId="0FDBA4EF" w14:textId="77777777" w:rsidR="00963092" w:rsidRPr="00963092" w:rsidRDefault="00963092" w:rsidP="00762313">
            <w:pPr>
              <w:pStyle w:val="list-bullet"/>
              <w:spacing w:line="276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 разрабатывать графическую документацию; </w:t>
            </w:r>
          </w:p>
          <w:p w14:paraId="78532AA7" w14:textId="77777777" w:rsidR="00963092" w:rsidRPr="00963092" w:rsidRDefault="00963092" w:rsidP="00762313">
            <w:pPr>
              <w:pStyle w:val="list-bullet"/>
              <w:spacing w:line="276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выполнять развёртку макета;</w:t>
            </w:r>
          </w:p>
          <w:p w14:paraId="299853F6" w14:textId="77777777" w:rsidR="00963092" w:rsidRPr="00963092" w:rsidRDefault="00963092" w:rsidP="00762313">
            <w:pPr>
              <w:pStyle w:val="list-bullet"/>
              <w:spacing w:line="276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 разрабатывать графическую документацию</w:t>
            </w:r>
          </w:p>
          <w:p w14:paraId="53D9D19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</w:p>
          <w:p w14:paraId="664B7EA7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</w:p>
          <w:p w14:paraId="7946A7DA" w14:textId="77777777" w:rsidR="00963092" w:rsidRPr="00963092" w:rsidRDefault="00963092" w:rsidP="00762313">
            <w:pPr>
              <w:pStyle w:val="list-bullet"/>
              <w:spacing w:line="276" w:lineRule="auto"/>
              <w:ind w:left="85" w:firstLine="0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  <w:tr w:rsidR="00963092" w:rsidRPr="00963092" w14:paraId="0BE41928" w14:textId="77777777" w:rsidTr="00963092">
        <w:tc>
          <w:tcPr>
            <w:tcW w:w="706" w:type="dxa"/>
            <w:shd w:val="clear" w:color="auto" w:fill="auto"/>
          </w:tcPr>
          <w:p w14:paraId="3D2CB4FA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4" w:type="dxa"/>
            <w:shd w:val="clear" w:color="auto" w:fill="auto"/>
          </w:tcPr>
          <w:p w14:paraId="7727AFC9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макета.</w:t>
            </w:r>
          </w:p>
          <w:p w14:paraId="488FB179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профессий.</w:t>
            </w:r>
          </w:p>
          <w:p w14:paraId="4B9847BF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Профессия макетчик</w:t>
            </w:r>
          </w:p>
          <w:p w14:paraId="2C054D9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7E8693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FDA4BF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14:paraId="5FA60A1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работа «Редактирование чертежа модели»</w:t>
            </w:r>
          </w:p>
          <w:p w14:paraId="7FDD812C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Материалы и инструменты для бумажного макетирования.  </w:t>
            </w:r>
          </w:p>
          <w:p w14:paraId="6FB16201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Сборка бумажного макета.</w:t>
            </w:r>
          </w:p>
          <w:p w14:paraId="0309A54C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Основные приёмы макетирования: вырезание, сгибание и склеивание деталей развёртки.</w:t>
            </w:r>
          </w:p>
          <w:p w14:paraId="2416FB80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Оценка качества макета.</w:t>
            </w:r>
          </w:p>
          <w:p w14:paraId="20BB1B65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профессий.</w:t>
            </w:r>
          </w:p>
          <w:p w14:paraId="4516BD85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Профессия макетчик</w:t>
            </w:r>
          </w:p>
          <w:p w14:paraId="14716A4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работа «Сборка деталей макета»</w:t>
            </w:r>
          </w:p>
          <w:p w14:paraId="5E066919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FADF57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5156DEB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 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изучать интерфейс программы;</w:t>
            </w:r>
          </w:p>
          <w:p w14:paraId="0CAB626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 знакомиться с инструментами программы; </w:t>
            </w:r>
          </w:p>
          <w:p w14:paraId="25EB0BA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 знакомиться с материалами и инструментами для бумажного макетирования;</w:t>
            </w:r>
          </w:p>
          <w:p w14:paraId="452A86F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и анализировать основные приемы макетирования;</w:t>
            </w:r>
          </w:p>
          <w:p w14:paraId="0B87A8C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профессию макетчик</w:t>
            </w:r>
          </w:p>
          <w:p w14:paraId="6E62192E" w14:textId="77777777" w:rsidR="00963092" w:rsidRPr="00963092" w:rsidRDefault="00963092" w:rsidP="00762313">
            <w:pPr>
              <w:pStyle w:val="list-bullet"/>
              <w:spacing w:line="276" w:lineRule="auto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деятельность:</w:t>
            </w:r>
          </w:p>
          <w:p w14:paraId="446CD978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 редактировать готовые модели в программе;</w:t>
            </w:r>
          </w:p>
          <w:p w14:paraId="1EDFAFD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распечатывать развёртку модели;</w:t>
            </w:r>
          </w:p>
          <w:p w14:paraId="06692CB0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осваивать приёмы макетирования: вырезать, сгибать и склеивать детали развёртки</w:t>
            </w:r>
          </w:p>
        </w:tc>
      </w:tr>
      <w:tr w:rsidR="00963092" w:rsidRPr="00963092" w14:paraId="02CA0BFB" w14:textId="77777777" w:rsidTr="00963092">
        <w:tc>
          <w:tcPr>
            <w:tcW w:w="2830" w:type="dxa"/>
            <w:gridSpan w:val="2"/>
            <w:shd w:val="clear" w:color="auto" w:fill="auto"/>
          </w:tcPr>
          <w:p w14:paraId="48A5D65E" w14:textId="77777777" w:rsidR="00963092" w:rsidRPr="00963092" w:rsidRDefault="00963092" w:rsidP="00762313">
            <w:pPr>
              <w:jc w:val="right"/>
              <w:rPr>
                <w:rFonts w:ascii="Times New Roman" w:eastAsia="Calibri" w:hAnsi="Times New Roman" w:cs="Times New Roman"/>
                <w:kern w:val="32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1D1DAEE4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16CB1308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5E836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  <w:tr w:rsidR="00963092" w:rsidRPr="00963092" w14:paraId="015CF71C" w14:textId="77777777" w:rsidTr="00963092">
        <w:tc>
          <w:tcPr>
            <w:tcW w:w="10485" w:type="dxa"/>
            <w:gridSpan w:val="5"/>
            <w:shd w:val="clear" w:color="auto" w:fill="auto"/>
          </w:tcPr>
          <w:p w14:paraId="1C3A3DAE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Модуль 4. «Технологии обработки материалов и пищевых продуктов» (13 часов)</w:t>
            </w:r>
          </w:p>
        </w:tc>
      </w:tr>
      <w:tr w:rsidR="00963092" w:rsidRPr="00963092" w14:paraId="28BCA762" w14:textId="77777777" w:rsidTr="00963092">
        <w:tc>
          <w:tcPr>
            <w:tcW w:w="706" w:type="dxa"/>
            <w:shd w:val="clear" w:color="auto" w:fill="auto"/>
          </w:tcPr>
          <w:p w14:paraId="6680AECF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4.1</w:t>
            </w:r>
          </w:p>
        </w:tc>
        <w:tc>
          <w:tcPr>
            <w:tcW w:w="2124" w:type="dxa"/>
            <w:shd w:val="clear" w:color="auto" w:fill="auto"/>
          </w:tcPr>
          <w:p w14:paraId="71BF198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Технологии обработки конструкционных материалов</w:t>
            </w:r>
          </w:p>
          <w:p w14:paraId="4B437602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76131173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916A1A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9A05510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Конструкционные материалы натуральные, синтетические.</w:t>
            </w:r>
          </w:p>
          <w:p w14:paraId="46EC3D0D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Древесина, металл, керамика, пластмассы, композиционные материалы, их получение, свойства, использование.</w:t>
            </w:r>
          </w:p>
          <w:p w14:paraId="6FEEE753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lastRenderedPageBreak/>
              <w:t xml:space="preserve">Технологии механической обработки конструкционных материалов. </w:t>
            </w:r>
          </w:p>
          <w:p w14:paraId="3B2D3F8F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Обработка древесины. Технологии отделки изделий из древесины. </w:t>
            </w:r>
          </w:p>
          <w:p w14:paraId="51EC13B6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Определение материалов для выполнения проекта (древесина, металл, пластмасса и др.).</w:t>
            </w:r>
          </w:p>
          <w:p w14:paraId="68BD00E3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Определение породы древесины, вида пиломатериалов для выполнения проектного изделия.</w:t>
            </w:r>
          </w:p>
          <w:p w14:paraId="35D7E127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35E56318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- определение проблемы, продукта проекта, цели, задач; </w:t>
            </w:r>
          </w:p>
          <w:p w14:paraId="3C1765F6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анализ ресурсов;</w:t>
            </w:r>
          </w:p>
          <w:p w14:paraId="68AF6AD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 обоснование проекта;</w:t>
            </w:r>
          </w:p>
          <w:p w14:paraId="2CA22667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-выполнение эскиза проектного изделия;</w:t>
            </w:r>
          </w:p>
          <w:p w14:paraId="63A7F9A9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-определение материалов, инструментов;</w:t>
            </w:r>
          </w:p>
          <w:p w14:paraId="3E21A3BC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-составление технологической карты проекта</w:t>
            </w:r>
          </w:p>
        </w:tc>
        <w:tc>
          <w:tcPr>
            <w:tcW w:w="3544" w:type="dxa"/>
          </w:tcPr>
          <w:p w14:paraId="2B9326E2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14:paraId="47477FCC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исследовать и анализировать свойства конструкционных материалов; </w:t>
            </w:r>
          </w:p>
          <w:p w14:paraId="1CFE8AD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выбирать инструменты и оборудование, необходимые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lastRenderedPageBreak/>
              <w:t>для изготовления выбранного изделия;</w:t>
            </w:r>
          </w:p>
          <w:p w14:paraId="6C20B90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знакомиться с декоративными изделиями из древесины;</w:t>
            </w:r>
          </w:p>
          <w:p w14:paraId="3E6870A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выбирать породы древесины для декоративных изделий;</w:t>
            </w:r>
          </w:p>
          <w:p w14:paraId="47B7A358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приёмы обработки заготовок ручным, электрифицированным инструментом, на станке.</w:t>
            </w:r>
          </w:p>
          <w:p w14:paraId="6B024287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50BF33E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применять технологии механической обработки конструкционных материалов;</w:t>
            </w:r>
          </w:p>
          <w:p w14:paraId="5236C5F6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выполнять этапы учебного проекта;</w:t>
            </w:r>
          </w:p>
          <w:p w14:paraId="1A554C2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составлять технологическую карту по выполнению проекта;</w:t>
            </w:r>
          </w:p>
          <w:p w14:paraId="55584412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осуществлять изготовление субъективно нового продукта, опираясь на общую технологическую схему</w:t>
            </w:r>
          </w:p>
          <w:p w14:paraId="36384BB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  <w:tr w:rsidR="00963092" w:rsidRPr="00963092" w14:paraId="10E0744A" w14:textId="77777777" w:rsidTr="00963092">
        <w:tc>
          <w:tcPr>
            <w:tcW w:w="706" w:type="dxa"/>
            <w:shd w:val="clear" w:color="auto" w:fill="auto"/>
          </w:tcPr>
          <w:p w14:paraId="686E2B86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24" w:type="dxa"/>
            <w:shd w:val="clear" w:color="auto" w:fill="auto"/>
          </w:tcPr>
          <w:p w14:paraId="6588941C" w14:textId="77777777" w:rsidR="00963092" w:rsidRPr="00963092" w:rsidRDefault="00963092" w:rsidP="00762313">
            <w:pPr>
              <w:pStyle w:val="aa"/>
              <w:spacing w:line="276" w:lineRule="auto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Обработка металлов</w:t>
            </w:r>
          </w:p>
          <w:p w14:paraId="43A6ED9C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75F641AD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0342790C" w14:textId="77777777" w:rsidR="00963092" w:rsidRPr="00963092" w:rsidRDefault="00963092" w:rsidP="00762313">
            <w:pPr>
              <w:pStyle w:val="af0"/>
              <w:spacing w:after="0" w:line="276" w:lineRule="auto"/>
              <w:ind w:firstLine="709"/>
              <w:rPr>
                <w:rStyle w:val="af4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14:paraId="282A63C1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41A4E6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A600ED4" w14:textId="77777777" w:rsidR="00963092" w:rsidRPr="00963092" w:rsidRDefault="00963092" w:rsidP="00762313">
            <w:pPr>
              <w:pStyle w:val="aa"/>
              <w:spacing w:line="276" w:lineRule="auto"/>
              <w:jc w:val="both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Обработка металлов. </w:t>
            </w:r>
          </w:p>
          <w:p w14:paraId="3225BDD9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Технологии обработки металлов. Конструкционная сталь. </w:t>
            </w:r>
          </w:p>
          <w:p w14:paraId="6CF0F7B5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Резьба и резьбовые соединения. Соединение металлических деталей. Отделка деталей.</w:t>
            </w:r>
          </w:p>
          <w:p w14:paraId="735BDEB3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Определение материалов для выполнения проекта (древесина, металл, пластмасса и др.).</w:t>
            </w:r>
          </w:p>
          <w:p w14:paraId="267B7449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Определение используемого металла, проволоки и др. для выполнения проектного изделия.</w:t>
            </w:r>
          </w:p>
          <w:p w14:paraId="6928E6B7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lastRenderedPageBreak/>
              <w:t>конструкционных и поделочных материалов»:</w:t>
            </w:r>
          </w:p>
          <w:p w14:paraId="6127DE49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выполнение проекта по технологической карте</w:t>
            </w:r>
          </w:p>
        </w:tc>
        <w:tc>
          <w:tcPr>
            <w:tcW w:w="3544" w:type="dxa"/>
          </w:tcPr>
          <w:p w14:paraId="51876E4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14:paraId="539DCEB7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-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изучать технологии обработки металлов;</w:t>
            </w:r>
          </w:p>
          <w:p w14:paraId="68101C2B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определять материалы, инструменты;</w:t>
            </w:r>
          </w:p>
          <w:p w14:paraId="4D1587B8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технологии выполнения изделия.</w:t>
            </w:r>
          </w:p>
          <w:p w14:paraId="4E047F7A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1D9B38CC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осуществлять изготовление субъективно нового продукта, опираясь на общую технологическую схему;</w:t>
            </w:r>
          </w:p>
          <w:p w14:paraId="66DEBCE7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 выполнять проектное изделие по технологической карте;</w:t>
            </w:r>
          </w:p>
          <w:p w14:paraId="0A01DF1C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организовать рабочее место;</w:t>
            </w:r>
          </w:p>
          <w:p w14:paraId="04D8EBF3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 выполнять уборку рабочего места</w:t>
            </w:r>
          </w:p>
        </w:tc>
      </w:tr>
      <w:tr w:rsidR="00963092" w:rsidRPr="00963092" w14:paraId="1688C4A1" w14:textId="77777777" w:rsidTr="00963092">
        <w:tc>
          <w:tcPr>
            <w:tcW w:w="706" w:type="dxa"/>
            <w:shd w:val="clear" w:color="auto" w:fill="auto"/>
          </w:tcPr>
          <w:p w14:paraId="0DD9F867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4.3</w:t>
            </w:r>
          </w:p>
        </w:tc>
        <w:tc>
          <w:tcPr>
            <w:tcW w:w="2124" w:type="dxa"/>
            <w:shd w:val="clear" w:color="auto" w:fill="auto"/>
          </w:tcPr>
          <w:p w14:paraId="7E1B3FC3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Пластмасса и другие современные материалы: свойства, получение и использование.</w:t>
            </w:r>
          </w:p>
          <w:p w14:paraId="766A0C7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6CBEA4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FDA8733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Пластмасса и другие современные материалы: свойства, получение и использование.</w:t>
            </w:r>
          </w:p>
          <w:p w14:paraId="6D817F66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Отделка и декорирование изделия из пластмассы, и других материалов.</w:t>
            </w:r>
          </w:p>
          <w:p w14:paraId="1C015E06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Материалы для отделки, декорирования изделия.</w:t>
            </w:r>
          </w:p>
          <w:p w14:paraId="7B80CA4B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Инструменты, правила безопасного использования.</w:t>
            </w:r>
          </w:p>
          <w:p w14:paraId="16DD8F57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Технологии декоративной отделки изделия.</w:t>
            </w:r>
          </w:p>
          <w:p w14:paraId="4CD0CC41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14:paraId="0138B6AE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77C4D540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выполнение проекта по технологической карте</w:t>
            </w:r>
          </w:p>
          <w:p w14:paraId="5535E040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E8E121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1711555B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-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называть пластмассы и другие современные материалы;</w:t>
            </w:r>
          </w:p>
          <w:p w14:paraId="0F04378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анализировать свойства современных материалов, возможность применения в быту и на производстве; </w:t>
            </w:r>
          </w:p>
          <w:p w14:paraId="2FD3547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перечислять технологии отделки и декорирования проектного изделия;</w:t>
            </w:r>
          </w:p>
          <w:p w14:paraId="595B4C70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называть и аргументированно объяснять использование материалов и инструментов.</w:t>
            </w:r>
          </w:p>
          <w:p w14:paraId="1E905947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22BDC48C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 выполнять проектное изделие по технологической карте;</w:t>
            </w:r>
          </w:p>
          <w:p w14:paraId="6529FAD6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осуществлять доступными средствами контроль качества изготавливаемого изделия</w:t>
            </w:r>
          </w:p>
        </w:tc>
      </w:tr>
      <w:tr w:rsidR="00963092" w:rsidRPr="00963092" w14:paraId="4DDD32EE" w14:textId="77777777" w:rsidTr="00963092">
        <w:tc>
          <w:tcPr>
            <w:tcW w:w="706" w:type="dxa"/>
            <w:shd w:val="clear" w:color="auto" w:fill="auto"/>
          </w:tcPr>
          <w:p w14:paraId="17EC02A6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4.4</w:t>
            </w:r>
          </w:p>
        </w:tc>
        <w:tc>
          <w:tcPr>
            <w:tcW w:w="2124" w:type="dxa"/>
            <w:shd w:val="clear" w:color="auto" w:fill="auto"/>
          </w:tcPr>
          <w:p w14:paraId="542E4995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Контроль и оценка качества изделия</w:t>
            </w:r>
          </w:p>
          <w:p w14:paraId="0EC9CA9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из конструкционных материалов </w:t>
            </w:r>
          </w:p>
          <w:p w14:paraId="6E6D1D07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AFF7526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53E2A50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Оценка себестоимости проектного изделия.</w:t>
            </w:r>
          </w:p>
          <w:p w14:paraId="1CEA347A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Оценка качества изделия из конструкционных материалов</w:t>
            </w:r>
          </w:p>
          <w:p w14:paraId="5FEBF7FF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7A95DD01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SchoolBookSanPin-Italic" w:hAnsi="Times New Roman"/>
                <w:sz w:val="24"/>
                <w:szCs w:val="24"/>
              </w:rPr>
            </w:pPr>
            <w:r w:rsidRPr="00963092">
              <w:rPr>
                <w:rFonts w:ascii="Times New Roman" w:eastAsia="SchoolBookSanPin-Italic" w:hAnsi="Times New Roman"/>
                <w:sz w:val="24"/>
                <w:szCs w:val="24"/>
              </w:rPr>
              <w:t>- подготовка проекта к защите;</w:t>
            </w:r>
          </w:p>
          <w:p w14:paraId="624C7ABA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оценка качества проектного изделия;</w:t>
            </w:r>
          </w:p>
          <w:p w14:paraId="2B0D2C14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самоанализ результатов проектной работы;</w:t>
            </w:r>
          </w:p>
          <w:p w14:paraId="3360D46E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защита проекта</w:t>
            </w:r>
          </w:p>
        </w:tc>
        <w:tc>
          <w:tcPr>
            <w:tcW w:w="3544" w:type="dxa"/>
          </w:tcPr>
          <w:p w14:paraId="24C25FA5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4FDC150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оценивать качество изделия из конструкционных материалов;</w:t>
            </w:r>
          </w:p>
          <w:p w14:paraId="4920AB4D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результаты проектной деятельности.</w:t>
            </w:r>
          </w:p>
          <w:p w14:paraId="0558946C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3242B8D8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составлять доклад к защите творческого проекта;</w:t>
            </w:r>
          </w:p>
          <w:p w14:paraId="44BA067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предъявлять проектное изделие;</w:t>
            </w:r>
          </w:p>
          <w:p w14:paraId="2F97E950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завершать изготовление проектного изделия;</w:t>
            </w:r>
          </w:p>
          <w:p w14:paraId="71DE7E3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оформлять паспорт проекта;</w:t>
            </w:r>
          </w:p>
          <w:p w14:paraId="7F9D3A9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защищать творческий проект</w:t>
            </w:r>
          </w:p>
        </w:tc>
      </w:tr>
      <w:tr w:rsidR="00963092" w:rsidRPr="00963092" w14:paraId="7204E870" w14:textId="77777777" w:rsidTr="00963092">
        <w:tc>
          <w:tcPr>
            <w:tcW w:w="706" w:type="dxa"/>
            <w:shd w:val="clear" w:color="auto" w:fill="auto"/>
          </w:tcPr>
          <w:p w14:paraId="39F7B558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4.5</w:t>
            </w:r>
          </w:p>
        </w:tc>
        <w:tc>
          <w:tcPr>
            <w:tcW w:w="2124" w:type="dxa"/>
            <w:shd w:val="clear" w:color="auto" w:fill="auto"/>
          </w:tcPr>
          <w:p w14:paraId="6EF4C57C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Технологии обработки пищевых продуктов.</w:t>
            </w:r>
          </w:p>
          <w:p w14:paraId="3F49220E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Рыба и мясо в питании человека.</w:t>
            </w:r>
          </w:p>
          <w:p w14:paraId="73AC3E3C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</w:t>
            </w:r>
          </w:p>
          <w:p w14:paraId="31DC8B1E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74D1D98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31933C3B" w14:textId="77777777" w:rsidR="00963092" w:rsidRPr="00963092" w:rsidRDefault="00963092" w:rsidP="00762313">
            <w:pPr>
              <w:pStyle w:val="af0"/>
              <w:spacing w:after="0" w:line="276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7A66CA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AC65EE7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</w:t>
            </w: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lastRenderedPageBreak/>
              <w:t>Виды тепловой обработки рыбы. Требования к качеству рыбных блюд. Рыбные консервы.</w:t>
            </w:r>
          </w:p>
          <w:p w14:paraId="77337FC8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14:paraId="0DBA20E2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Блюда национальной кухни из мяса, рыбы.</w:t>
            </w:r>
          </w:p>
          <w:p w14:paraId="388C301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  <w:p w14:paraId="751D4F05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Групповой проект по теме «Технологии обработки пищевых продуктов»:</w:t>
            </w:r>
          </w:p>
          <w:p w14:paraId="006D7845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определение этапов командного проекта;</w:t>
            </w:r>
          </w:p>
          <w:p w14:paraId="02AB8F84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распределение ролей и обязанностей в команде;</w:t>
            </w:r>
          </w:p>
          <w:p w14:paraId="0AAD6105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определение продукта, проблемы, цели, задач; анализ ресурсов;</w:t>
            </w:r>
          </w:p>
          <w:p w14:paraId="386FC648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обоснование проекта;</w:t>
            </w:r>
          </w:p>
          <w:p w14:paraId="331691F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 выполнение проекта;</w:t>
            </w:r>
          </w:p>
          <w:p w14:paraId="03EAA15A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подготовка проекта к защите;</w:t>
            </w:r>
          </w:p>
          <w:p w14:paraId="5B3CAD65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защита проекта</w:t>
            </w:r>
          </w:p>
        </w:tc>
        <w:tc>
          <w:tcPr>
            <w:tcW w:w="3544" w:type="dxa"/>
          </w:tcPr>
          <w:p w14:paraId="41D4E245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14:paraId="1EF93E18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-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называть пищевую ценность рыбы, морепродуктов продуктов; </w:t>
            </w:r>
          </w:p>
          <w:p w14:paraId="5ACFEE1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определять свежесть рыбы органолептическими методами;</w:t>
            </w:r>
          </w:p>
          <w:p w14:paraId="75ECE9B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определять срок годности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lastRenderedPageBreak/>
              <w:t>рыбных консервов;</w:t>
            </w:r>
          </w:p>
          <w:p w14:paraId="1CCF5F76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изучать технологии приготовления блюд из рыбы, </w:t>
            </w:r>
          </w:p>
          <w:p w14:paraId="5A8DF21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определять качество термической обработки рыбных блюд;</w:t>
            </w:r>
          </w:p>
          <w:p w14:paraId="128CDCA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определять свежесть мяса органолептическими методами;</w:t>
            </w:r>
          </w:p>
          <w:p w14:paraId="40F9E86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изучать технологии приготовления из мяса животных, мяса птицы; </w:t>
            </w:r>
          </w:p>
          <w:p w14:paraId="4E54B8C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определять качество термической обработки блюд из мяса;</w:t>
            </w:r>
          </w:p>
          <w:p w14:paraId="2341F846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профессии: повар, технолог общественного питания, их востребованность на рынке труда.</w:t>
            </w:r>
          </w:p>
          <w:p w14:paraId="34DE5592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5085881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знать и называть пищевую ценность рыбы, мяса животных, мяса птицы; </w:t>
            </w:r>
          </w:p>
          <w:p w14:paraId="2DC2FA8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определять качество рыбы, мяса животных, мяса птицы; </w:t>
            </w:r>
          </w:p>
          <w:p w14:paraId="2C12DA67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определять этапы командного проекта;</w:t>
            </w:r>
          </w:p>
          <w:p w14:paraId="6A515976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выполнять обоснование проекта;</w:t>
            </w:r>
          </w:p>
          <w:p w14:paraId="4DE1FEF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 выполнять проект по разработанным этапам;</w:t>
            </w:r>
          </w:p>
          <w:p w14:paraId="71FF810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защищать групповой проект</w:t>
            </w:r>
          </w:p>
        </w:tc>
      </w:tr>
      <w:tr w:rsidR="00963092" w:rsidRPr="00963092" w14:paraId="5B02E923" w14:textId="77777777" w:rsidTr="00963092">
        <w:tc>
          <w:tcPr>
            <w:tcW w:w="706" w:type="dxa"/>
            <w:shd w:val="clear" w:color="auto" w:fill="auto"/>
          </w:tcPr>
          <w:p w14:paraId="4156123D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color w:val="00B0F0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00B0F0"/>
                <w:kern w:val="32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124" w:type="dxa"/>
            <w:shd w:val="clear" w:color="auto" w:fill="auto"/>
          </w:tcPr>
          <w:p w14:paraId="1E068A40" w14:textId="25E417DC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14:paraId="7BF275CA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1F9DBD99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017F49C3" w14:textId="77777777" w:rsidR="00963092" w:rsidRPr="00963092" w:rsidRDefault="00963092" w:rsidP="00762313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0B3D73A4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8A1E17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0B13096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14:paraId="28A1AC95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Виды поясной и плечевой одежды. </w:t>
            </w:r>
          </w:p>
          <w:p w14:paraId="5D668B8C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Моделирование поясной и плечевой одежды.</w:t>
            </w:r>
          </w:p>
          <w:p w14:paraId="420460C6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Чертёж выкроек швейного изделия.</w:t>
            </w:r>
          </w:p>
          <w:p w14:paraId="3D016518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544" w:type="dxa"/>
          </w:tcPr>
          <w:p w14:paraId="79902966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2A912C8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называть виды поясной и плечевой одежды;</w:t>
            </w:r>
          </w:p>
          <w:p w14:paraId="1E664EA0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конструктивные особенности плечевой и поясной одежды;</w:t>
            </w:r>
          </w:p>
          <w:p w14:paraId="55E3153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свойства тканей и выбирать с учетом эксплуатации изделия (одежды).</w:t>
            </w:r>
          </w:p>
          <w:p w14:paraId="03B17E3B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4B444718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 выбирать текстильные материалы для изделий с учетом их эксплуатации;</w:t>
            </w:r>
          </w:p>
          <w:p w14:paraId="15683D4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- выполнять чертежи выкроек швейного изделия</w:t>
            </w:r>
          </w:p>
        </w:tc>
      </w:tr>
      <w:tr w:rsidR="00963092" w:rsidRPr="00963092" w14:paraId="243C20C0" w14:textId="77777777" w:rsidTr="00963092">
        <w:tc>
          <w:tcPr>
            <w:tcW w:w="706" w:type="dxa"/>
            <w:shd w:val="clear" w:color="auto" w:fill="auto"/>
          </w:tcPr>
          <w:p w14:paraId="19B6CD97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color w:val="00B0F0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124" w:type="dxa"/>
            <w:shd w:val="clear" w:color="auto" w:fill="auto"/>
          </w:tcPr>
          <w:p w14:paraId="61904C2A" w14:textId="77777777" w:rsid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профессий. </w:t>
            </w:r>
          </w:p>
          <w:p w14:paraId="14F9E696" w14:textId="5378EFB1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 Профессии, связанные с производством одежды</w:t>
            </w:r>
          </w:p>
        </w:tc>
        <w:tc>
          <w:tcPr>
            <w:tcW w:w="567" w:type="dxa"/>
            <w:shd w:val="clear" w:color="auto" w:fill="auto"/>
          </w:tcPr>
          <w:p w14:paraId="520FBBF8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0AAEAC4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Оценка качества изготовления швейного изделия.</w:t>
            </w:r>
          </w:p>
          <w:p w14:paraId="77FD3A97" w14:textId="77777777" w:rsidR="00963092" w:rsidRPr="00963092" w:rsidRDefault="00963092" w:rsidP="00762313">
            <w:pPr>
              <w:pStyle w:val="aa"/>
              <w:spacing w:line="276" w:lineRule="auto"/>
              <w:contextualSpacing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Мир профессий.  Профессии, связанные с производством одежды</w:t>
            </w:r>
          </w:p>
        </w:tc>
        <w:tc>
          <w:tcPr>
            <w:tcW w:w="3544" w:type="dxa"/>
          </w:tcPr>
          <w:p w14:paraId="48BDA772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Аналитическая деятельность: </w:t>
            </w:r>
          </w:p>
          <w:p w14:paraId="2ECD8C2B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называть профессии, связанные с производством одежды.</w:t>
            </w:r>
          </w:p>
          <w:p w14:paraId="1E87199A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Практическая деятельность: </w:t>
            </w:r>
          </w:p>
          <w:p w14:paraId="3FEDE377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 оценивать качество швейного изделия</w:t>
            </w:r>
          </w:p>
        </w:tc>
      </w:tr>
      <w:tr w:rsidR="00963092" w:rsidRPr="00963092" w14:paraId="5D105CC5" w14:textId="77777777" w:rsidTr="00963092">
        <w:tc>
          <w:tcPr>
            <w:tcW w:w="10485" w:type="dxa"/>
            <w:gridSpan w:val="5"/>
            <w:shd w:val="clear" w:color="auto" w:fill="auto"/>
          </w:tcPr>
          <w:p w14:paraId="31C13B65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Модуль 5. «</w:t>
            </w:r>
            <w:proofErr w:type="gramStart"/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Робототехника»  (</w:t>
            </w:r>
            <w:proofErr w:type="gramEnd"/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10 часов)</w:t>
            </w:r>
          </w:p>
        </w:tc>
      </w:tr>
      <w:tr w:rsidR="00963092" w:rsidRPr="00963092" w14:paraId="383F1208" w14:textId="77777777" w:rsidTr="00963092">
        <w:tc>
          <w:tcPr>
            <w:tcW w:w="706" w:type="dxa"/>
            <w:shd w:val="clear" w:color="auto" w:fill="auto"/>
          </w:tcPr>
          <w:p w14:paraId="57C3CB8E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5.1</w:t>
            </w:r>
          </w:p>
        </w:tc>
        <w:tc>
          <w:tcPr>
            <w:tcW w:w="2124" w:type="dxa"/>
            <w:shd w:val="clear" w:color="auto" w:fill="auto"/>
          </w:tcPr>
          <w:p w14:paraId="0D64E633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Промышленные и бытовые роботы</w:t>
            </w:r>
          </w:p>
          <w:p w14:paraId="72DFDD4F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113A150A" w14:textId="77777777" w:rsidR="00963092" w:rsidRPr="00963092" w:rsidRDefault="00963092" w:rsidP="00762313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45E57D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081E9D8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Промышленные роботы, их классификация, назначение, использование.</w:t>
            </w:r>
          </w:p>
          <w:p w14:paraId="32F4B9A5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14:paraId="7182AEED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14:paraId="3D7DBEF2" w14:textId="77777777" w:rsidR="00963092" w:rsidRPr="00963092" w:rsidRDefault="00963092" w:rsidP="0076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sz w:val="24"/>
                <w:szCs w:val="24"/>
              </w:rPr>
              <w:t>Беспилотные автоматизированные системы, их виды, назначение.</w:t>
            </w:r>
          </w:p>
          <w:p w14:paraId="1C1325B4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Инструменты программирования роботов: интегрированные среды разработки.</w:t>
            </w:r>
          </w:p>
          <w:p w14:paraId="259A316D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3544" w:type="dxa"/>
          </w:tcPr>
          <w:p w14:paraId="2766DD91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Аналитическая деятельность:</w:t>
            </w:r>
          </w:p>
          <w:p w14:paraId="304EDBA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характеризовать назначение промышленных роботов;</w:t>
            </w:r>
          </w:p>
          <w:p w14:paraId="5C4D05DB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классифицировать промышленных роботов по основным параметрам;</w:t>
            </w:r>
          </w:p>
          <w:p w14:paraId="11E69640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14:paraId="561EDA1C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приводить примеры интегрированных сред разработки.</w:t>
            </w:r>
          </w:p>
          <w:p w14:paraId="78A23B3C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деятельность:</w:t>
            </w:r>
          </w:p>
          <w:p w14:paraId="02C76F8D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(составлять) схему сборки модели роботов;</w:t>
            </w:r>
          </w:p>
          <w:p w14:paraId="380F265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строить цепочки команд c использованием операторов ввода-вывода</w:t>
            </w:r>
          </w:p>
        </w:tc>
      </w:tr>
      <w:tr w:rsidR="00963092" w:rsidRPr="00963092" w14:paraId="27F68221" w14:textId="77777777" w:rsidTr="00963092">
        <w:tc>
          <w:tcPr>
            <w:tcW w:w="706" w:type="dxa"/>
            <w:shd w:val="clear" w:color="auto" w:fill="auto"/>
          </w:tcPr>
          <w:p w14:paraId="66A38463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5.2</w:t>
            </w:r>
          </w:p>
        </w:tc>
        <w:tc>
          <w:tcPr>
            <w:tcW w:w="2124" w:type="dxa"/>
            <w:shd w:val="clear" w:color="auto" w:fill="auto"/>
          </w:tcPr>
          <w:p w14:paraId="2A1AAEBF" w14:textId="1C3B8742" w:rsidR="00963092" w:rsidRPr="00963092" w:rsidRDefault="00261410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Программирова</w:t>
            </w:r>
            <w: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н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ие</w:t>
            </w:r>
            <w:r w:rsidR="00963092"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 управления роботизированными моделями</w:t>
            </w:r>
          </w:p>
          <w:p w14:paraId="5CAE94A0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  <w:p w14:paraId="3088A3A7" w14:textId="77777777" w:rsidR="00963092" w:rsidRPr="00963092" w:rsidRDefault="00963092" w:rsidP="00762313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FB1C3B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76BFC1" w14:textId="77777777" w:rsidR="00963092" w:rsidRPr="00963092" w:rsidRDefault="00963092" w:rsidP="00762313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</w:p>
          <w:p w14:paraId="56A70B0E" w14:textId="77777777" w:rsidR="00963092" w:rsidRPr="00963092" w:rsidRDefault="00963092" w:rsidP="00762313">
            <w:pPr>
              <w:pStyle w:val="TableParagraph"/>
              <w:spacing w:before="31" w:line="276" w:lineRule="auto"/>
              <w:ind w:left="0" w:right="235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 xml:space="preserve">Виртуальные и реальные исполнители.  </w:t>
            </w: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lastRenderedPageBreak/>
              <w:t xml:space="preserve">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14:paraId="615FFDE9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3544" w:type="dxa"/>
          </w:tcPr>
          <w:p w14:paraId="3A9CCE14" w14:textId="77777777" w:rsidR="00963092" w:rsidRPr="00963092" w:rsidRDefault="00963092" w:rsidP="00762313">
            <w:pPr>
              <w:pStyle w:val="TableParagraph"/>
              <w:spacing w:before="23" w:line="276" w:lineRule="auto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lastRenderedPageBreak/>
              <w:t>Аналитическая деятельность:</w:t>
            </w:r>
          </w:p>
          <w:p w14:paraId="2C9AA777" w14:textId="77777777" w:rsidR="00963092" w:rsidRPr="00963092" w:rsidRDefault="00963092" w:rsidP="00762313">
            <w:pPr>
              <w:pStyle w:val="TableParagraph"/>
              <w:spacing w:before="23" w:line="276" w:lineRule="auto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 xml:space="preserve">- анализировать готовые программы; выделять этапы решения задачи. </w:t>
            </w:r>
          </w:p>
          <w:p w14:paraId="44173DAC" w14:textId="77777777" w:rsidR="00963092" w:rsidRPr="00963092" w:rsidRDefault="00963092" w:rsidP="00762313">
            <w:pPr>
              <w:pStyle w:val="TableParagraph"/>
              <w:spacing w:before="2" w:line="276" w:lineRule="auto"/>
              <w:ind w:right="135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Практическая деятельность:</w:t>
            </w:r>
          </w:p>
          <w:p w14:paraId="4AA5C73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-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осуществлять настройку программы для работы с конкретным контроллером;</w:t>
            </w:r>
          </w:p>
          <w:p w14:paraId="54D8CA72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lastRenderedPageBreak/>
              <w:t>- тестировать подключенные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 устройства;</w:t>
            </w:r>
          </w:p>
          <w:p w14:paraId="1BDB511B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загружать программу на робота;</w:t>
            </w:r>
          </w:p>
          <w:p w14:paraId="47C33C8B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преобразовывать запись алгоритма из одной формы в другую</w:t>
            </w:r>
          </w:p>
        </w:tc>
      </w:tr>
      <w:tr w:rsidR="00963092" w:rsidRPr="00963092" w14:paraId="458145FB" w14:textId="77777777" w:rsidTr="00963092">
        <w:tc>
          <w:tcPr>
            <w:tcW w:w="706" w:type="dxa"/>
            <w:shd w:val="clear" w:color="auto" w:fill="auto"/>
          </w:tcPr>
          <w:p w14:paraId="36EAF977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24" w:type="dxa"/>
            <w:shd w:val="clear" w:color="auto" w:fill="auto"/>
          </w:tcPr>
          <w:p w14:paraId="6F711D06" w14:textId="21886FA0" w:rsidR="00963092" w:rsidRPr="00963092" w:rsidRDefault="00963092" w:rsidP="00762313">
            <w:pPr>
              <w:pStyle w:val="TableParagraph"/>
              <w:spacing w:line="276" w:lineRule="auto"/>
              <w:ind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proofErr w:type="spellStart"/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Алгоритмиза</w:t>
            </w: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-</w:t>
            </w: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ция</w:t>
            </w:r>
            <w:proofErr w:type="spellEnd"/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 xml:space="preserve"> и программирование роботов.  </w:t>
            </w:r>
          </w:p>
          <w:p w14:paraId="6173645E" w14:textId="77777777" w:rsidR="00963092" w:rsidRPr="00963092" w:rsidRDefault="00963092" w:rsidP="00762313">
            <w:pPr>
              <w:pStyle w:val="TableParagraph"/>
              <w:spacing w:line="276" w:lineRule="auto"/>
              <w:ind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</w:p>
          <w:p w14:paraId="22DE4749" w14:textId="77777777" w:rsidR="00963092" w:rsidRPr="00963092" w:rsidRDefault="00963092" w:rsidP="00762313">
            <w:pPr>
              <w:pStyle w:val="af0"/>
              <w:spacing w:after="0" w:line="276" w:lineRule="auto"/>
              <w:ind w:firstLine="567"/>
              <w:rPr>
                <w:kern w:val="3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618CE4" w14:textId="77777777" w:rsidR="00963092" w:rsidRPr="00963092" w:rsidRDefault="00963092" w:rsidP="00762313">
            <w:pPr>
              <w:pStyle w:val="TableParagraph"/>
              <w:spacing w:line="276" w:lineRule="auto"/>
              <w:ind w:right="222"/>
              <w:contextualSpacing/>
              <w:jc w:val="center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D66EAB5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</w:t>
            </w:r>
          </w:p>
          <w:p w14:paraId="20470077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Алгоритмические структуры «Цикл», «Ветвление».</w:t>
            </w:r>
          </w:p>
          <w:p w14:paraId="5EE99F7C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Практическая работа «Составление цепочки команд».</w:t>
            </w:r>
          </w:p>
          <w:p w14:paraId="4398321C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Логические операторы и операторы сравнения. Применение ветвления в задачах робототехники.</w:t>
            </w:r>
          </w:p>
          <w:p w14:paraId="40C742C0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Практическая работа</w:t>
            </w:r>
          </w:p>
          <w:p w14:paraId="37588CC7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3544" w:type="dxa"/>
          </w:tcPr>
          <w:p w14:paraId="5B1D7DA4" w14:textId="77777777" w:rsidR="00963092" w:rsidRPr="00963092" w:rsidRDefault="00963092" w:rsidP="00762313">
            <w:pPr>
              <w:pStyle w:val="TableParagraph"/>
              <w:spacing w:before="23" w:line="276" w:lineRule="auto"/>
              <w:ind w:left="0"/>
              <w:contextualSpacing/>
              <w:jc w:val="both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>Аналитическая деятельность:</w:t>
            </w:r>
          </w:p>
          <w:p w14:paraId="1569E422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анализировать готовые программы; </w:t>
            </w:r>
          </w:p>
          <w:p w14:paraId="1A61A0E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 выделять этапы решения задачи;</w:t>
            </w:r>
          </w:p>
          <w:p w14:paraId="2E6597E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алгоритмические структуры «Цикл», «Ветвление»;</w:t>
            </w:r>
          </w:p>
          <w:p w14:paraId="0A8058CD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логические операторы и операторы сравнения.</w:t>
            </w:r>
          </w:p>
          <w:p w14:paraId="78DB5D94" w14:textId="77777777" w:rsidR="00963092" w:rsidRPr="00963092" w:rsidRDefault="00963092" w:rsidP="00762313">
            <w:pPr>
              <w:pStyle w:val="TableParagraph"/>
              <w:spacing w:line="276" w:lineRule="auto"/>
              <w:ind w:left="0" w:right="222"/>
              <w:contextualSpacing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963092">
              <w:rPr>
                <w:rFonts w:eastAsia="Calibri"/>
                <w:kern w:val="32"/>
                <w:sz w:val="24"/>
                <w:szCs w:val="24"/>
                <w:lang w:eastAsia="ru-RU"/>
              </w:rPr>
              <w:t xml:space="preserve">Практическая деятельность: </w:t>
            </w:r>
          </w:p>
          <w:p w14:paraId="12A1DDF2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строить цепочки команд, дающих нужный результат при конкретных исходных данных;</w:t>
            </w:r>
          </w:p>
          <w:p w14:paraId="66CC450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программировать управление собранными моделями</w:t>
            </w:r>
          </w:p>
        </w:tc>
      </w:tr>
      <w:tr w:rsidR="00963092" w:rsidRPr="00963092" w14:paraId="5BFF1B55" w14:textId="77777777" w:rsidTr="00963092">
        <w:tc>
          <w:tcPr>
            <w:tcW w:w="706" w:type="dxa"/>
            <w:shd w:val="clear" w:color="auto" w:fill="auto"/>
          </w:tcPr>
          <w:p w14:paraId="0B66949D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5.4</w:t>
            </w:r>
          </w:p>
        </w:tc>
        <w:tc>
          <w:tcPr>
            <w:tcW w:w="2124" w:type="dxa"/>
            <w:shd w:val="clear" w:color="auto" w:fill="auto"/>
          </w:tcPr>
          <w:p w14:paraId="79600A1F" w14:textId="0A2EFF1B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proofErr w:type="spellStart"/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Программирова</w:t>
            </w:r>
            <w: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ние</w:t>
            </w:r>
            <w:proofErr w:type="spellEnd"/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 управления роботизированными моделями</w:t>
            </w:r>
          </w:p>
        </w:tc>
        <w:tc>
          <w:tcPr>
            <w:tcW w:w="567" w:type="dxa"/>
            <w:shd w:val="clear" w:color="auto" w:fill="auto"/>
          </w:tcPr>
          <w:p w14:paraId="74714537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7935DC" w14:textId="77777777" w:rsidR="00963092" w:rsidRPr="00963092" w:rsidRDefault="00963092" w:rsidP="00762313">
            <w:pPr>
              <w:pStyle w:val="docdata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kern w:val="32"/>
              </w:rPr>
            </w:pPr>
            <w:r w:rsidRPr="00963092">
              <w:rPr>
                <w:rFonts w:eastAsia="Calibri"/>
                <w:kern w:val="32"/>
              </w:rPr>
              <w:t>Генерация голосовых команд.</w:t>
            </w:r>
          </w:p>
          <w:p w14:paraId="1D13FB89" w14:textId="77777777" w:rsidR="00963092" w:rsidRPr="00963092" w:rsidRDefault="00963092" w:rsidP="00762313">
            <w:pPr>
              <w:pStyle w:val="docdata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kern w:val="32"/>
              </w:rPr>
            </w:pPr>
            <w:r w:rsidRPr="00963092">
              <w:rPr>
                <w:rFonts w:eastAsia="Calibri"/>
                <w:kern w:val="32"/>
              </w:rPr>
              <w:t>Виды каналов связи.</w:t>
            </w:r>
          </w:p>
          <w:p w14:paraId="22A57C9B" w14:textId="77777777" w:rsidR="00963092" w:rsidRPr="00963092" w:rsidRDefault="00963092" w:rsidP="0076231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kern w:val="32"/>
              </w:rPr>
            </w:pPr>
            <w:r w:rsidRPr="00963092">
              <w:rPr>
                <w:rFonts w:eastAsia="Calibri"/>
                <w:kern w:val="32"/>
              </w:rPr>
              <w:t>Практическая работа: «Программирование дополнительных механизмов».</w:t>
            </w:r>
          </w:p>
          <w:p w14:paraId="41AA04E0" w14:textId="77777777" w:rsidR="00963092" w:rsidRPr="00963092" w:rsidRDefault="00963092" w:rsidP="00762313">
            <w:pPr>
              <w:pStyle w:val="m-1547174782363195819msonospacing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kern w:val="32"/>
              </w:rPr>
            </w:pPr>
            <w:r w:rsidRPr="00963092">
              <w:rPr>
                <w:rFonts w:eastAsia="Calibri"/>
                <w:kern w:val="32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  <w:p w14:paraId="3289D28D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работа:</w:t>
            </w:r>
          </w:p>
          <w:p w14:paraId="6C5F4882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«Программирование пульта дистанционного управления. Дистанционное управление роботами».</w:t>
            </w:r>
          </w:p>
          <w:p w14:paraId="1E6D828A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 xml:space="preserve">Взаимодействие нескольких роботов. Взаимодействие с помощью 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val="en-US"/>
              </w:rPr>
              <w:t>Wi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val="en-US"/>
              </w:rPr>
              <w:t>Fi</w:t>
            </w: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 точки доступа одного из контроллеров.</w:t>
            </w:r>
          </w:p>
          <w:p w14:paraId="6A359D68" w14:textId="77777777" w:rsidR="00963092" w:rsidRPr="00963092" w:rsidRDefault="00963092" w:rsidP="00762313">
            <w:pPr>
              <w:pStyle w:val="m-1547174782363195819msonospacing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kern w:val="32"/>
              </w:rPr>
            </w:pPr>
            <w:r w:rsidRPr="00963092">
              <w:rPr>
                <w:rFonts w:eastAsia="Calibri"/>
                <w:kern w:val="32"/>
              </w:rPr>
              <w:t>Практическая работа «Программирование группы роботов для совместной работы. Выполнение общей задачи»</w:t>
            </w:r>
          </w:p>
        </w:tc>
        <w:tc>
          <w:tcPr>
            <w:tcW w:w="3544" w:type="dxa"/>
          </w:tcPr>
          <w:p w14:paraId="25E47E3E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Аналитическая деятельность:</w:t>
            </w:r>
          </w:p>
          <w:p w14:paraId="49CBD3BC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-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анализировать виды каналов связи;</w:t>
            </w:r>
          </w:p>
          <w:p w14:paraId="2B86AA8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способы генерации голосовых команд;</w:t>
            </w:r>
          </w:p>
          <w:p w14:paraId="68484DE9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каналов связи дистанционного управления;</w:t>
            </w:r>
          </w:p>
          <w:p w14:paraId="38E1DA2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изучать способы проводного и радиоуправления;</w:t>
            </w:r>
          </w:p>
          <w:p w14:paraId="4B7BFE30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особенности взаимодействия нескольких роботов.</w:t>
            </w:r>
          </w:p>
          <w:p w14:paraId="6ED34B5B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деятельность:</w:t>
            </w:r>
          </w:p>
          <w:p w14:paraId="3AFECCA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 xml:space="preserve">- осуществлять управление собранными моделями,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lastRenderedPageBreak/>
              <w:t>определяя системы команд, необходимые для управления</w:t>
            </w:r>
          </w:p>
        </w:tc>
      </w:tr>
      <w:tr w:rsidR="00963092" w:rsidRPr="00963092" w14:paraId="47F24C2D" w14:textId="77777777" w:rsidTr="00963092">
        <w:tc>
          <w:tcPr>
            <w:tcW w:w="706" w:type="dxa"/>
            <w:shd w:val="clear" w:color="auto" w:fill="auto"/>
          </w:tcPr>
          <w:p w14:paraId="64C869D6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124" w:type="dxa"/>
            <w:shd w:val="clear" w:color="auto" w:fill="auto"/>
          </w:tcPr>
          <w:p w14:paraId="77912E66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Основы проектной деятельности.</w:t>
            </w:r>
          </w:p>
          <w:p w14:paraId="17AE0255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Учебный проект «Групповое взаимодействие роботов».</w:t>
            </w:r>
          </w:p>
          <w:p w14:paraId="099C335A" w14:textId="77777777" w:rsidR="00963092" w:rsidRPr="00963092" w:rsidRDefault="00963092" w:rsidP="00762313">
            <w:pPr>
              <w:spacing w:after="0"/>
              <w:contextualSpacing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14:paraId="486AA736" w14:textId="77777777" w:rsidR="00963092" w:rsidRPr="00963092" w:rsidRDefault="00963092" w:rsidP="0076231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E9DA034" w14:textId="77777777" w:rsidR="00963092" w:rsidRPr="00963092" w:rsidRDefault="00963092" w:rsidP="0076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sz w:val="24"/>
                <w:szCs w:val="24"/>
              </w:rPr>
              <w:t>Мир профессий. Профессии в области робототехники.</w:t>
            </w:r>
          </w:p>
          <w:p w14:paraId="4017BFB6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Групповой проект. Управление проектами. Команда проекта. Распределение функций. Учебный групповой проект по робототехнике.</w:t>
            </w:r>
          </w:p>
          <w:p w14:paraId="6A227445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</w:t>
            </w:r>
          </w:p>
          <w:p w14:paraId="46D35C06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«Взаимодействие группы роботов»:</w:t>
            </w:r>
          </w:p>
          <w:p w14:paraId="357E2DAB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SchoolBookSanPin-Italic" w:hAnsi="Times New Roman"/>
                <w:sz w:val="24"/>
                <w:szCs w:val="24"/>
              </w:rPr>
            </w:pPr>
            <w:r w:rsidRPr="00963092">
              <w:rPr>
                <w:rFonts w:ascii="Times New Roman" w:eastAsia="SchoolBookSanPin-Italic" w:hAnsi="Times New Roman"/>
                <w:sz w:val="24"/>
                <w:szCs w:val="24"/>
              </w:rPr>
              <w:t>- определение этапов проекта;</w:t>
            </w:r>
          </w:p>
          <w:p w14:paraId="44AACAA5" w14:textId="77777777" w:rsidR="00963092" w:rsidRPr="00963092" w:rsidRDefault="00963092" w:rsidP="00762313">
            <w:pPr>
              <w:pStyle w:val="TableParagraph"/>
              <w:spacing w:line="276" w:lineRule="auto"/>
              <w:ind w:left="0" w:right="131"/>
              <w:rPr>
                <w:rFonts w:eastAsia="SchoolBookSanPin-Italic"/>
                <w:sz w:val="24"/>
                <w:szCs w:val="24"/>
                <w:lang w:eastAsia="ru-RU"/>
              </w:rPr>
            </w:pPr>
            <w:r w:rsidRPr="00963092">
              <w:rPr>
                <w:rFonts w:eastAsia="SchoolBookSanPin-Italic"/>
                <w:sz w:val="24"/>
                <w:szCs w:val="24"/>
                <w:lang w:eastAsia="ru-RU"/>
              </w:rPr>
              <w:t>- распределение ролей и обязанностей в команде;</w:t>
            </w:r>
          </w:p>
          <w:p w14:paraId="672CE764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SchoolBookSanPin-Italic" w:hAnsi="Times New Roman"/>
                <w:sz w:val="24"/>
                <w:szCs w:val="24"/>
              </w:rPr>
            </w:pPr>
            <w:r w:rsidRPr="00963092">
              <w:rPr>
                <w:rFonts w:ascii="Times New Roman" w:eastAsia="SchoolBookSanPin-Italic" w:hAnsi="Times New Roman"/>
                <w:sz w:val="24"/>
                <w:szCs w:val="24"/>
              </w:rPr>
              <w:t>- определение продукта, проблемы, цели, задач;</w:t>
            </w:r>
          </w:p>
          <w:p w14:paraId="40B5E429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SchoolBookSanPin-Italic" w:hAnsi="Times New Roman"/>
                <w:sz w:val="24"/>
                <w:szCs w:val="24"/>
              </w:rPr>
            </w:pPr>
            <w:r w:rsidRPr="00963092">
              <w:rPr>
                <w:rFonts w:ascii="Times New Roman" w:eastAsia="SchoolBookSanPin-Italic" w:hAnsi="Times New Roman"/>
                <w:sz w:val="24"/>
                <w:szCs w:val="24"/>
              </w:rPr>
              <w:t>- обоснование проекта;</w:t>
            </w:r>
          </w:p>
          <w:p w14:paraId="1CFEC3E6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SchoolBookSanPin-Italic" w:hAnsi="Times New Roman"/>
                <w:sz w:val="24"/>
                <w:szCs w:val="24"/>
              </w:rPr>
            </w:pPr>
            <w:r w:rsidRPr="00963092">
              <w:rPr>
                <w:rFonts w:ascii="Times New Roman" w:eastAsia="SchoolBookSanPin-Italic" w:hAnsi="Times New Roman"/>
                <w:sz w:val="24"/>
                <w:szCs w:val="24"/>
              </w:rPr>
              <w:t>- анализ ресурсов;</w:t>
            </w:r>
          </w:p>
          <w:p w14:paraId="74AE2193" w14:textId="77777777" w:rsidR="00963092" w:rsidRPr="00963092" w:rsidRDefault="00963092" w:rsidP="00762313">
            <w:pPr>
              <w:pStyle w:val="TableParagraph"/>
              <w:spacing w:line="276" w:lineRule="auto"/>
              <w:ind w:left="0" w:right="131"/>
              <w:rPr>
                <w:rFonts w:eastAsia="SchoolBookSanPin-Italic"/>
                <w:sz w:val="24"/>
                <w:szCs w:val="24"/>
                <w:lang w:eastAsia="ru-RU"/>
              </w:rPr>
            </w:pPr>
            <w:r w:rsidRPr="00963092">
              <w:rPr>
                <w:rFonts w:eastAsia="SchoolBookSanPin-Italic"/>
                <w:sz w:val="24"/>
                <w:szCs w:val="24"/>
                <w:lang w:eastAsia="ru-RU"/>
              </w:rPr>
              <w:t>- выполнение проекта;</w:t>
            </w:r>
          </w:p>
          <w:p w14:paraId="574AE821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- самооценка результатов проектной деятельности;</w:t>
            </w:r>
          </w:p>
          <w:p w14:paraId="6FB83132" w14:textId="77777777" w:rsidR="00963092" w:rsidRPr="00963092" w:rsidRDefault="00963092" w:rsidP="00762313">
            <w:pPr>
              <w:pStyle w:val="aa"/>
              <w:spacing w:line="276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/>
                <w:kern w:val="32"/>
                <w:sz w:val="24"/>
                <w:szCs w:val="24"/>
              </w:rPr>
              <w:t>- защита проекта</w:t>
            </w:r>
          </w:p>
        </w:tc>
        <w:tc>
          <w:tcPr>
            <w:tcW w:w="3544" w:type="dxa"/>
          </w:tcPr>
          <w:p w14:paraId="08444AFF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Аналитическая деятельность:</w:t>
            </w:r>
          </w:p>
          <w:p w14:paraId="3EFDC79E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называть виды проектов;</w:t>
            </w:r>
          </w:p>
          <w:p w14:paraId="28DFCDF8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определять проблему, цель, ставить задачи;</w:t>
            </w:r>
          </w:p>
          <w:p w14:paraId="2CED673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ресурсы;</w:t>
            </w:r>
          </w:p>
          <w:p w14:paraId="2A9D1401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анализировать результаты проектной работы;</w:t>
            </w:r>
          </w:p>
          <w:p w14:paraId="6715233B" w14:textId="77777777" w:rsidR="00963092" w:rsidRPr="00963092" w:rsidRDefault="00963092" w:rsidP="00762313">
            <w:pPr>
              <w:pStyle w:val="list-bullet"/>
              <w:spacing w:line="276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характеризовать профессии в области робототехники.</w:t>
            </w:r>
          </w:p>
          <w:p w14:paraId="30F58978" w14:textId="77777777" w:rsidR="00963092" w:rsidRPr="00963092" w:rsidRDefault="00963092" w:rsidP="00762313">
            <w:pPr>
              <w:spacing w:after="0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Практическая деятельность:</w:t>
            </w:r>
          </w:p>
          <w:p w14:paraId="56A77DC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определять этапы проектной деятельности;</w:t>
            </w:r>
          </w:p>
          <w:p w14:paraId="7292576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составлять паспорт проекта;</w:t>
            </w:r>
          </w:p>
          <w:p w14:paraId="732FBECA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разрабатывать проект в соответствии с общей схемой;</w:t>
            </w:r>
          </w:p>
          <w:p w14:paraId="09B74A64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реализовывать проект;</w:t>
            </w:r>
          </w:p>
          <w:p w14:paraId="57AD8D4F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- </w:t>
            </w: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изучать (составлять) схему сборки модели роботов;</w:t>
            </w:r>
          </w:p>
          <w:p w14:paraId="3812E545" w14:textId="77777777" w:rsidR="00963092" w:rsidRPr="00963092" w:rsidRDefault="00963092" w:rsidP="00762313">
            <w:pPr>
              <w:pStyle w:val="list-bullet"/>
              <w:spacing w:line="276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color w:val="auto"/>
                <w:kern w:val="32"/>
                <w:sz w:val="24"/>
                <w:szCs w:val="24"/>
              </w:rPr>
              <w:t>- использовать компьютерные программы поддержки проектной деятельности</w:t>
            </w:r>
          </w:p>
        </w:tc>
      </w:tr>
      <w:tr w:rsidR="00963092" w:rsidRPr="00963092" w14:paraId="6884EDBB" w14:textId="77777777" w:rsidTr="00963092">
        <w:tc>
          <w:tcPr>
            <w:tcW w:w="2830" w:type="dxa"/>
            <w:gridSpan w:val="2"/>
            <w:shd w:val="clear" w:color="auto" w:fill="auto"/>
          </w:tcPr>
          <w:p w14:paraId="35613875" w14:textId="77777777" w:rsidR="00963092" w:rsidRPr="00963092" w:rsidRDefault="00963092" w:rsidP="00762313">
            <w:pPr>
              <w:jc w:val="right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14:paraId="6DBFBFBC" w14:textId="77777777" w:rsidR="00963092" w:rsidRPr="00963092" w:rsidRDefault="00963092" w:rsidP="00762313">
            <w:pPr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963092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14:paraId="702B8A54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69C3F" w14:textId="77777777" w:rsidR="00963092" w:rsidRPr="00963092" w:rsidRDefault="00963092" w:rsidP="00762313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</w:tbl>
    <w:p w14:paraId="786A80C1" w14:textId="490FC4E7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7D019E44" w14:textId="42219A6D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1E2E2E07" w14:textId="6CA881A1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1781FB72" w14:textId="709804ED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1301E100" w14:textId="4A217BDD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0199B657" w14:textId="00F4CE0C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4A915CCE" w14:textId="45A223E3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78478CE9" w14:textId="6BF5B17D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4BA70983" w14:textId="6224BF3A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36C90FB4" w14:textId="5A6C3AFD" w:rsidR="00963092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6EE80617" w14:textId="77777777" w:rsidR="00963092" w:rsidRPr="00D964BE" w:rsidRDefault="00963092" w:rsidP="00963092">
      <w:pPr>
        <w:rPr>
          <w:rFonts w:ascii="Times New Roman" w:hAnsi="Times New Roman" w:cs="Times New Roman"/>
          <w:sz w:val="24"/>
          <w:szCs w:val="24"/>
        </w:rPr>
      </w:pPr>
    </w:p>
    <w:p w14:paraId="205FCD4A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165358DE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6"/>
        <w:gridCol w:w="2434"/>
        <w:gridCol w:w="870"/>
        <w:gridCol w:w="1706"/>
        <w:gridCol w:w="1775"/>
        <w:gridCol w:w="2129"/>
      </w:tblGrid>
      <w:tr w:rsidR="00E17587" w:rsidRPr="00D964BE" w14:paraId="1BD4B96E" w14:textId="77777777" w:rsidTr="00E17587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4ECF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048412B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F569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239C3B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5E35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EC89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1210BF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6499908" w14:textId="77777777" w:rsidTr="00E1758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A7B84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C14687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B7F2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14:paraId="6B09303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C7BC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5A75AFF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BE6A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47FB70C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2338E0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587" w:rsidRPr="00D964BE" w14:paraId="0F0C8D9E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08F7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E17587" w:rsidRPr="00D964BE" w14:paraId="5EB3ADCB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1A1A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3EA9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BC28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291C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060B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BB82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388B9E0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F337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72E1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FB62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B6D1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5592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B38A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A265E07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FBF7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0D9B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D6F7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9F93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B0D7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0A7E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55AC31F5" w14:textId="77777777" w:rsidTr="00E1758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1F7D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E40B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549C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49B1C75E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5559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Компьютерная графика. Черчение</w:t>
            </w:r>
          </w:p>
        </w:tc>
      </w:tr>
      <w:tr w:rsidR="00E17587" w:rsidRPr="00D964BE" w14:paraId="52C64B82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A337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65A8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B497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DB64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6215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A3A9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D5EFAE9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B8AD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1A91C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67AA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CDEF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38D3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C5F4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09B650D" w14:textId="77777777" w:rsidTr="00E1758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C7C4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7D1F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F7A8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4BEDCA0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09AC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E17587" w:rsidRPr="00D964BE" w14:paraId="3C70FE10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2A42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0C86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42B6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0B83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74A7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01A6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417150FC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F8B3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BDFC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463E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97ED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4DE5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2ABA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6C39EB9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CA96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C277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3DA6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E5BC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41AF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B539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4FBC6B2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D269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EC47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450B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85E0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B460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B139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6AD0889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028D0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8406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B453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B701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776F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C01C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27EB682" w14:textId="77777777" w:rsidTr="00E1758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D300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99837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477A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8288B55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C4A3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E17587" w:rsidRPr="00D964BE" w14:paraId="1F394260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603C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D046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F967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C87B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000B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8B9B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1CD12F2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42CB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58D5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C9A2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37A1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F20E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E8E1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7E45C24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C8FA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ED26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B8F9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1691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9059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8968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B674F7A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F9E6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CC0A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72AA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BD85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6E6E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61F3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4E0C5113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0C96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B0BD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учебный проект по модулю 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«Робототехника». Выполнение проекта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33E3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73D9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1BF3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25FA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3DFB3E0" w14:textId="77777777" w:rsidTr="00E17587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F23B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9E6D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9AB4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BE50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F417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E99D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038BAB08" w14:textId="77777777" w:rsidTr="00E1758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4871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075B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0FC4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0E8A39B3" w14:textId="77777777" w:rsidTr="00E1758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D06F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0AF8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BD08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B7AE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78C3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1C0808A" w14:textId="77777777" w:rsidTr="00E1758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4523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28E5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BD70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51A8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8B2E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3D7F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0FD9E5" w14:textId="77777777" w:rsidR="00E17587" w:rsidRPr="00D964BE" w:rsidRDefault="00E17587" w:rsidP="00E1758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  <w:sectPr w:rsidR="00E17587" w:rsidRPr="00D964BE" w:rsidSect="00261410">
          <w:footerReference w:type="default" r:id="rId23"/>
          <w:pgSz w:w="11906" w:h="16383"/>
          <w:pgMar w:top="0" w:right="1134" w:bottom="1276" w:left="1276" w:header="720" w:footer="720" w:gutter="0"/>
          <w:cols w:space="720"/>
          <w:titlePg/>
          <w:docGrid w:linePitch="299"/>
        </w:sectPr>
      </w:pPr>
    </w:p>
    <w:p w14:paraId="7826DCA9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C41A0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539E3EE9" w14:textId="77777777" w:rsidR="00E17587" w:rsidRPr="00D964BE" w:rsidRDefault="00E17587" w:rsidP="00E1758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964BE">
        <w:rPr>
          <w:rFonts w:ascii="Times New Roman" w:eastAsia="Calibri" w:hAnsi="Times New Roman" w:cs="Times New Roman"/>
          <w:b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2"/>
        <w:gridCol w:w="2568"/>
        <w:gridCol w:w="662"/>
        <w:gridCol w:w="1706"/>
        <w:gridCol w:w="1775"/>
        <w:gridCol w:w="2086"/>
      </w:tblGrid>
      <w:tr w:rsidR="00E17587" w:rsidRPr="00D964BE" w14:paraId="18DDD9CC" w14:textId="77777777" w:rsidTr="00963092">
        <w:trPr>
          <w:trHeight w:val="144"/>
        </w:trPr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05BC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522E4AD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A210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AD2CEB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1C21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EA96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F05496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547914DA" w14:textId="77777777" w:rsidTr="0096309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F937BC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BEBDC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4121E" w14:textId="2952ED62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</w:t>
            </w:r>
            <w:r w:rsidR="00963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proofErr w:type="gramEnd"/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67CF6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C9FB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1BD7647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67CF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126568C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23C1D" w14:textId="77777777" w:rsidR="00E17587" w:rsidRPr="00D964BE" w:rsidRDefault="00E175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587" w:rsidRPr="00D964BE" w14:paraId="60C53D72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1D3C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E17587" w:rsidRPr="00D964BE" w14:paraId="5FEF282C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3304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0FDC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45BD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30DF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B503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10A2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C395B56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50E0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9026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E290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88B7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B4EB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881D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396BB8D" w14:textId="77777777" w:rsidTr="0096309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1CA6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FD62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730C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E119081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5DCB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Компьютерная графика. Черчение</w:t>
            </w:r>
          </w:p>
        </w:tc>
      </w:tr>
      <w:tr w:rsidR="00E17587" w:rsidRPr="00D964BE" w14:paraId="1AD8B0A0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182E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789D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F161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EE07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6485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1146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931F586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CB19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66C1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D6D9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245B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A8EF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ABC9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0682A79B" w14:textId="77777777" w:rsidTr="0096309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5070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ABA8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3C9D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685915A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493C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E17587" w:rsidRPr="00D964BE" w14:paraId="13C65F38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6310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3421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B4BE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B340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703F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039C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2D0A81A4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F907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68DC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B10D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215C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AF91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2DA3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42E4558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C4E9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0B54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 Профессии, связанные с 3D-технологиями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823C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0D30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D39B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C10D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61A7BA03" w14:textId="77777777" w:rsidTr="0096309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720E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51E6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5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BED9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0DFB028" w14:textId="77777777" w:rsidTr="00E1758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7E957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</w:t>
            </w: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E17587" w:rsidRPr="00D964BE" w14:paraId="107721F1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5CA9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AF24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E6B2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2C38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45A7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FCFE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CEA09A0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DD24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98CD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D0F2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A954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E478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A9B0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523BB3F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00DC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E40A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Система «</w:t>
            </w:r>
            <w:proofErr w:type="spellStart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Интренет</w:t>
            </w:r>
            <w:proofErr w:type="spellEnd"/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вещей»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3E01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9023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6B77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8647C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034450F3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31D5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8F74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26D5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9EF6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16CB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3F0A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517AE62A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22DA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F36E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AA38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0108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7553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C6210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BE85F43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CB7B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1CFB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B45B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EAFA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5BDFD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65359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144F6187" w14:textId="77777777" w:rsidTr="00963092">
        <w:trPr>
          <w:trHeight w:val="144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B76B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526C4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CE51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DDD4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DD30B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60AF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3ADDD7ED" w14:textId="77777777" w:rsidTr="0096309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D299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0A25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5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1282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5C97C841" w14:textId="77777777" w:rsidTr="0096309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179AF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61F92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5D438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B3A51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9045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587" w:rsidRPr="00D964BE" w14:paraId="7C13CB35" w14:textId="77777777" w:rsidTr="0096309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A593A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6DEA53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34D56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ADE9E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B2F55" w14:textId="77777777" w:rsidR="00E17587" w:rsidRPr="00D964BE" w:rsidRDefault="00E17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5C307C" w14:textId="267455EC" w:rsidR="00F12D71" w:rsidRPr="00D964BE" w:rsidRDefault="00F12D71" w:rsidP="003A2142">
      <w:pPr>
        <w:rPr>
          <w:rFonts w:ascii="Times New Roman" w:hAnsi="Times New Roman" w:cs="Times New Roman"/>
          <w:sz w:val="24"/>
          <w:szCs w:val="24"/>
        </w:rPr>
      </w:pPr>
      <w:r w:rsidRPr="00D964BE">
        <w:rPr>
          <w:rFonts w:ascii="Times New Roman" w:hAnsi="Times New Roman" w:cs="Times New Roman"/>
          <w:sz w:val="24"/>
          <w:szCs w:val="24"/>
        </w:rPr>
        <w:br w:type="page"/>
      </w:r>
    </w:p>
    <w:p w14:paraId="00BCD586" w14:textId="77777777" w:rsidR="00F12D71" w:rsidRDefault="00F12D71" w:rsidP="003A21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2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FF73EC" w14:textId="77777777" w:rsidR="00FF7932" w:rsidRPr="00FF7932" w:rsidRDefault="00FF7932" w:rsidP="003A21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932" w:rsidRPr="00FF7932" w:rsidSect="0096309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6BFC" w14:textId="77777777" w:rsidR="00E62B13" w:rsidRDefault="00E62B13" w:rsidP="005C19D1">
      <w:pPr>
        <w:spacing w:after="0" w:line="240" w:lineRule="auto"/>
      </w:pPr>
      <w:r>
        <w:separator/>
      </w:r>
    </w:p>
  </w:endnote>
  <w:endnote w:type="continuationSeparator" w:id="0">
    <w:p w14:paraId="5C7783FD" w14:textId="77777777" w:rsidR="00E62B13" w:rsidRDefault="00E62B13" w:rsidP="005C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iGraphA">
    <w:altName w:val="Times New Roman"/>
    <w:charset w:val="00"/>
    <w:family w:val="modern"/>
    <w:pitch w:val="variable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957522"/>
      <w:docPartObj>
        <w:docPartGallery w:val="Page Numbers (Bottom of Page)"/>
        <w:docPartUnique/>
      </w:docPartObj>
    </w:sdtPr>
    <w:sdtContent>
      <w:p w14:paraId="29AEA88D" w14:textId="009D8A7F" w:rsidR="005C19D1" w:rsidRDefault="005C19D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3CDC2" w14:textId="77777777" w:rsidR="005C19D1" w:rsidRDefault="005C19D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AF7F" w14:textId="77777777" w:rsidR="00E62B13" w:rsidRDefault="00E62B13" w:rsidP="005C19D1">
      <w:pPr>
        <w:spacing w:after="0" w:line="240" w:lineRule="auto"/>
      </w:pPr>
      <w:r>
        <w:separator/>
      </w:r>
    </w:p>
  </w:footnote>
  <w:footnote w:type="continuationSeparator" w:id="0">
    <w:p w14:paraId="5AD2C7B5" w14:textId="77777777" w:rsidR="00E62B13" w:rsidRDefault="00E62B13" w:rsidP="005C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EF3"/>
    <w:multiLevelType w:val="hybridMultilevel"/>
    <w:tmpl w:val="8250C58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8AA"/>
    <w:multiLevelType w:val="hybridMultilevel"/>
    <w:tmpl w:val="6E1EE1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982"/>
    <w:multiLevelType w:val="hybridMultilevel"/>
    <w:tmpl w:val="E9526B1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5A6C"/>
    <w:multiLevelType w:val="hybridMultilevel"/>
    <w:tmpl w:val="6718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DDB"/>
    <w:multiLevelType w:val="hybridMultilevel"/>
    <w:tmpl w:val="C108E2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6028"/>
    <w:multiLevelType w:val="hybridMultilevel"/>
    <w:tmpl w:val="534AC4F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D4E"/>
    <w:multiLevelType w:val="hybridMultilevel"/>
    <w:tmpl w:val="DA76A4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F6D4C"/>
    <w:multiLevelType w:val="hybridMultilevel"/>
    <w:tmpl w:val="7192843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22428"/>
    <w:multiLevelType w:val="hybridMultilevel"/>
    <w:tmpl w:val="BD0021FC"/>
    <w:lvl w:ilvl="0" w:tplc="2DCC6E06">
      <w:start w:val="1"/>
      <w:numFmt w:val="decimal"/>
      <w:lvlText w:val="%1."/>
      <w:lvlJc w:val="left"/>
      <w:pPr>
        <w:ind w:left="720" w:hanging="360"/>
      </w:pPr>
    </w:lvl>
    <w:lvl w:ilvl="1" w:tplc="656ECD08">
      <w:start w:val="1"/>
      <w:numFmt w:val="lowerLetter"/>
      <w:lvlText w:val="%2."/>
      <w:lvlJc w:val="left"/>
      <w:pPr>
        <w:ind w:left="1440" w:hanging="360"/>
      </w:pPr>
    </w:lvl>
    <w:lvl w:ilvl="2" w:tplc="3EE659D6">
      <w:start w:val="1"/>
      <w:numFmt w:val="lowerRoman"/>
      <w:lvlText w:val="%3."/>
      <w:lvlJc w:val="right"/>
      <w:pPr>
        <w:ind w:left="2160" w:hanging="180"/>
      </w:pPr>
    </w:lvl>
    <w:lvl w:ilvl="3" w:tplc="F690B0FE">
      <w:start w:val="1"/>
      <w:numFmt w:val="decimal"/>
      <w:lvlText w:val="%4."/>
      <w:lvlJc w:val="left"/>
      <w:pPr>
        <w:ind w:left="2880" w:hanging="360"/>
      </w:pPr>
    </w:lvl>
    <w:lvl w:ilvl="4" w:tplc="A664D62E">
      <w:start w:val="1"/>
      <w:numFmt w:val="lowerLetter"/>
      <w:lvlText w:val="%5."/>
      <w:lvlJc w:val="left"/>
      <w:pPr>
        <w:ind w:left="3600" w:hanging="360"/>
      </w:pPr>
    </w:lvl>
    <w:lvl w:ilvl="5" w:tplc="416051AC">
      <w:start w:val="1"/>
      <w:numFmt w:val="lowerRoman"/>
      <w:lvlText w:val="%6."/>
      <w:lvlJc w:val="right"/>
      <w:pPr>
        <w:ind w:left="4320" w:hanging="180"/>
      </w:pPr>
    </w:lvl>
    <w:lvl w:ilvl="6" w:tplc="B7BC4CBE">
      <w:start w:val="1"/>
      <w:numFmt w:val="decimal"/>
      <w:lvlText w:val="%7."/>
      <w:lvlJc w:val="left"/>
      <w:pPr>
        <w:ind w:left="5040" w:hanging="360"/>
      </w:pPr>
    </w:lvl>
    <w:lvl w:ilvl="7" w:tplc="8C7ABAE2">
      <w:start w:val="1"/>
      <w:numFmt w:val="lowerLetter"/>
      <w:lvlText w:val="%8."/>
      <w:lvlJc w:val="left"/>
      <w:pPr>
        <w:ind w:left="5760" w:hanging="360"/>
      </w:pPr>
    </w:lvl>
    <w:lvl w:ilvl="8" w:tplc="FBE408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F7B61"/>
    <w:multiLevelType w:val="hybridMultilevel"/>
    <w:tmpl w:val="103ABDE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4B41"/>
    <w:multiLevelType w:val="hybridMultilevel"/>
    <w:tmpl w:val="62E68C4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10BC2"/>
    <w:multiLevelType w:val="hybridMultilevel"/>
    <w:tmpl w:val="A64C42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71A46"/>
    <w:multiLevelType w:val="hybridMultilevel"/>
    <w:tmpl w:val="436C1B1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6D5B"/>
    <w:multiLevelType w:val="hybridMultilevel"/>
    <w:tmpl w:val="FCD880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228F8"/>
    <w:multiLevelType w:val="hybridMultilevel"/>
    <w:tmpl w:val="CF546F6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1DB3"/>
    <w:multiLevelType w:val="hybridMultilevel"/>
    <w:tmpl w:val="079093C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E63AF"/>
    <w:multiLevelType w:val="hybridMultilevel"/>
    <w:tmpl w:val="1C5C50A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214"/>
    <w:multiLevelType w:val="hybridMultilevel"/>
    <w:tmpl w:val="54EE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C1354"/>
    <w:multiLevelType w:val="hybridMultilevel"/>
    <w:tmpl w:val="75B409D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2347F"/>
    <w:multiLevelType w:val="hybridMultilevel"/>
    <w:tmpl w:val="70B6671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71D0E"/>
    <w:multiLevelType w:val="hybridMultilevel"/>
    <w:tmpl w:val="B3D22B5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83106"/>
    <w:multiLevelType w:val="hybridMultilevel"/>
    <w:tmpl w:val="C0BEB7D8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63AE4"/>
    <w:multiLevelType w:val="hybridMultilevel"/>
    <w:tmpl w:val="F9E4448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17E3A"/>
    <w:multiLevelType w:val="hybridMultilevel"/>
    <w:tmpl w:val="9DB8457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67660"/>
    <w:multiLevelType w:val="hybridMultilevel"/>
    <w:tmpl w:val="3D3A63D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937"/>
    <w:multiLevelType w:val="hybridMultilevel"/>
    <w:tmpl w:val="449EBF2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01E08"/>
    <w:multiLevelType w:val="multilevel"/>
    <w:tmpl w:val="380A5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DC6E5B"/>
    <w:multiLevelType w:val="hybridMultilevel"/>
    <w:tmpl w:val="CF3832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19C1"/>
    <w:multiLevelType w:val="hybridMultilevel"/>
    <w:tmpl w:val="6A20DA4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65A6E"/>
    <w:multiLevelType w:val="hybridMultilevel"/>
    <w:tmpl w:val="EC7265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D1728"/>
    <w:multiLevelType w:val="hybridMultilevel"/>
    <w:tmpl w:val="240411C0"/>
    <w:lvl w:ilvl="0" w:tplc="513265EC">
      <w:start w:val="1"/>
      <w:numFmt w:val="decimal"/>
      <w:lvlText w:val="%1."/>
      <w:lvlJc w:val="left"/>
      <w:pPr>
        <w:ind w:left="720" w:hanging="360"/>
      </w:pPr>
    </w:lvl>
    <w:lvl w:ilvl="1" w:tplc="76F89958">
      <w:start w:val="1"/>
      <w:numFmt w:val="lowerLetter"/>
      <w:lvlText w:val="%2."/>
      <w:lvlJc w:val="left"/>
      <w:pPr>
        <w:ind w:left="1440" w:hanging="360"/>
      </w:pPr>
    </w:lvl>
    <w:lvl w:ilvl="2" w:tplc="5914C88E">
      <w:start w:val="1"/>
      <w:numFmt w:val="lowerRoman"/>
      <w:lvlText w:val="%3."/>
      <w:lvlJc w:val="right"/>
      <w:pPr>
        <w:ind w:left="2160" w:hanging="180"/>
      </w:pPr>
    </w:lvl>
    <w:lvl w:ilvl="3" w:tplc="93F0044A">
      <w:start w:val="1"/>
      <w:numFmt w:val="decimal"/>
      <w:lvlText w:val="%4."/>
      <w:lvlJc w:val="left"/>
      <w:pPr>
        <w:ind w:left="2880" w:hanging="360"/>
      </w:pPr>
    </w:lvl>
    <w:lvl w:ilvl="4" w:tplc="F8660A08">
      <w:start w:val="1"/>
      <w:numFmt w:val="lowerLetter"/>
      <w:lvlText w:val="%5."/>
      <w:lvlJc w:val="left"/>
      <w:pPr>
        <w:ind w:left="3600" w:hanging="360"/>
      </w:pPr>
    </w:lvl>
    <w:lvl w:ilvl="5" w:tplc="17F8C4DC">
      <w:start w:val="1"/>
      <w:numFmt w:val="lowerRoman"/>
      <w:lvlText w:val="%6."/>
      <w:lvlJc w:val="right"/>
      <w:pPr>
        <w:ind w:left="4320" w:hanging="180"/>
      </w:pPr>
    </w:lvl>
    <w:lvl w:ilvl="6" w:tplc="AC5E3C06">
      <w:start w:val="1"/>
      <w:numFmt w:val="decimal"/>
      <w:lvlText w:val="%7."/>
      <w:lvlJc w:val="left"/>
      <w:pPr>
        <w:ind w:left="5040" w:hanging="360"/>
      </w:pPr>
    </w:lvl>
    <w:lvl w:ilvl="7" w:tplc="4358DCE2">
      <w:start w:val="1"/>
      <w:numFmt w:val="lowerLetter"/>
      <w:lvlText w:val="%8."/>
      <w:lvlJc w:val="left"/>
      <w:pPr>
        <w:ind w:left="5760" w:hanging="360"/>
      </w:pPr>
    </w:lvl>
    <w:lvl w:ilvl="8" w:tplc="5BF05C9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07888"/>
    <w:multiLevelType w:val="hybridMultilevel"/>
    <w:tmpl w:val="929CE9A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9C8"/>
    <w:multiLevelType w:val="hybridMultilevel"/>
    <w:tmpl w:val="F80693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A18B9"/>
    <w:multiLevelType w:val="hybridMultilevel"/>
    <w:tmpl w:val="65B0AB5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F4480"/>
    <w:multiLevelType w:val="hybridMultilevel"/>
    <w:tmpl w:val="3E5CBDB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83620">
    <w:abstractNumId w:val="31"/>
  </w:num>
  <w:num w:numId="2" w16cid:durableId="1381132330">
    <w:abstractNumId w:val="22"/>
  </w:num>
  <w:num w:numId="3" w16cid:durableId="376979666">
    <w:abstractNumId w:val="5"/>
  </w:num>
  <w:num w:numId="4" w16cid:durableId="1561668232">
    <w:abstractNumId w:val="2"/>
  </w:num>
  <w:num w:numId="5" w16cid:durableId="2095543165">
    <w:abstractNumId w:val="23"/>
  </w:num>
  <w:num w:numId="6" w16cid:durableId="865871164">
    <w:abstractNumId w:val="29"/>
  </w:num>
  <w:num w:numId="7" w16cid:durableId="1957561743">
    <w:abstractNumId w:val="35"/>
  </w:num>
  <w:num w:numId="8" w16cid:durableId="1010185108">
    <w:abstractNumId w:val="4"/>
  </w:num>
  <w:num w:numId="9" w16cid:durableId="148640499">
    <w:abstractNumId w:val="18"/>
  </w:num>
  <w:num w:numId="10" w16cid:durableId="1832134187">
    <w:abstractNumId w:val="16"/>
  </w:num>
  <w:num w:numId="11" w16cid:durableId="1072852340">
    <w:abstractNumId w:val="0"/>
  </w:num>
  <w:num w:numId="12" w16cid:durableId="948394019">
    <w:abstractNumId w:val="12"/>
  </w:num>
  <w:num w:numId="13" w16cid:durableId="2088263569">
    <w:abstractNumId w:val="20"/>
  </w:num>
  <w:num w:numId="14" w16cid:durableId="1301838126">
    <w:abstractNumId w:val="6"/>
  </w:num>
  <w:num w:numId="15" w16cid:durableId="1947731105">
    <w:abstractNumId w:val="21"/>
  </w:num>
  <w:num w:numId="16" w16cid:durableId="1104377293">
    <w:abstractNumId w:val="15"/>
  </w:num>
  <w:num w:numId="17" w16cid:durableId="87165150">
    <w:abstractNumId w:val="24"/>
  </w:num>
  <w:num w:numId="18" w16cid:durableId="767964489">
    <w:abstractNumId w:val="25"/>
  </w:num>
  <w:num w:numId="19" w16cid:durableId="452213276">
    <w:abstractNumId w:val="33"/>
  </w:num>
  <w:num w:numId="20" w16cid:durableId="6752936">
    <w:abstractNumId w:val="34"/>
  </w:num>
  <w:num w:numId="21" w16cid:durableId="1355769525">
    <w:abstractNumId w:val="10"/>
  </w:num>
  <w:num w:numId="22" w16cid:durableId="336225630">
    <w:abstractNumId w:val="11"/>
  </w:num>
  <w:num w:numId="23" w16cid:durableId="996804531">
    <w:abstractNumId w:val="13"/>
  </w:num>
  <w:num w:numId="24" w16cid:durableId="2019579024">
    <w:abstractNumId w:val="9"/>
  </w:num>
  <w:num w:numId="25" w16cid:durableId="474955106">
    <w:abstractNumId w:val="1"/>
  </w:num>
  <w:num w:numId="26" w16cid:durableId="188105329">
    <w:abstractNumId w:val="14"/>
  </w:num>
  <w:num w:numId="27" w16cid:durableId="448205417">
    <w:abstractNumId w:val="7"/>
  </w:num>
  <w:num w:numId="28" w16cid:durableId="1586963296">
    <w:abstractNumId w:val="32"/>
  </w:num>
  <w:num w:numId="29" w16cid:durableId="951401364">
    <w:abstractNumId w:val="28"/>
  </w:num>
  <w:num w:numId="30" w16cid:durableId="734623802">
    <w:abstractNumId w:val="19"/>
  </w:num>
  <w:num w:numId="31" w16cid:durableId="715816026">
    <w:abstractNumId w:val="27"/>
  </w:num>
  <w:num w:numId="32" w16cid:durableId="7688181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7715463">
    <w:abstractNumId w:val="26"/>
  </w:num>
  <w:num w:numId="34" w16cid:durableId="1423601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8736196">
    <w:abstractNumId w:val="3"/>
  </w:num>
  <w:num w:numId="36" w16cid:durableId="1404839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4609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2"/>
    <w:rsid w:val="000008A4"/>
    <w:rsid w:val="000020B3"/>
    <w:rsid w:val="00002DA3"/>
    <w:rsid w:val="00004C99"/>
    <w:rsid w:val="000123C1"/>
    <w:rsid w:val="00013FD1"/>
    <w:rsid w:val="00022363"/>
    <w:rsid w:val="00024F4A"/>
    <w:rsid w:val="000258BD"/>
    <w:rsid w:val="0003038A"/>
    <w:rsid w:val="00030770"/>
    <w:rsid w:val="00031856"/>
    <w:rsid w:val="000336F8"/>
    <w:rsid w:val="0003767D"/>
    <w:rsid w:val="00037F3B"/>
    <w:rsid w:val="00040C51"/>
    <w:rsid w:val="0004134E"/>
    <w:rsid w:val="000415D2"/>
    <w:rsid w:val="00050727"/>
    <w:rsid w:val="00052168"/>
    <w:rsid w:val="000529D4"/>
    <w:rsid w:val="000533C7"/>
    <w:rsid w:val="00053422"/>
    <w:rsid w:val="000545DC"/>
    <w:rsid w:val="00061B1B"/>
    <w:rsid w:val="00063526"/>
    <w:rsid w:val="00063552"/>
    <w:rsid w:val="000639EF"/>
    <w:rsid w:val="00071BD1"/>
    <w:rsid w:val="0007236F"/>
    <w:rsid w:val="0007262F"/>
    <w:rsid w:val="000748B4"/>
    <w:rsid w:val="00075502"/>
    <w:rsid w:val="000757D1"/>
    <w:rsid w:val="00080A45"/>
    <w:rsid w:val="00085AE8"/>
    <w:rsid w:val="00090DEF"/>
    <w:rsid w:val="00094D3B"/>
    <w:rsid w:val="000960DF"/>
    <w:rsid w:val="00096A2E"/>
    <w:rsid w:val="000A098F"/>
    <w:rsid w:val="000A23ED"/>
    <w:rsid w:val="000A2C29"/>
    <w:rsid w:val="000A5E53"/>
    <w:rsid w:val="000B1902"/>
    <w:rsid w:val="000B3C32"/>
    <w:rsid w:val="000B6FE7"/>
    <w:rsid w:val="000C0B7E"/>
    <w:rsid w:val="000C3B47"/>
    <w:rsid w:val="000C4FBA"/>
    <w:rsid w:val="000D4B9E"/>
    <w:rsid w:val="000D624A"/>
    <w:rsid w:val="000D7665"/>
    <w:rsid w:val="000E0E9E"/>
    <w:rsid w:val="000E1059"/>
    <w:rsid w:val="000E2280"/>
    <w:rsid w:val="000E2774"/>
    <w:rsid w:val="000E2998"/>
    <w:rsid w:val="000E521D"/>
    <w:rsid w:val="000E6238"/>
    <w:rsid w:val="000E666E"/>
    <w:rsid w:val="000F3BFD"/>
    <w:rsid w:val="000F3EF4"/>
    <w:rsid w:val="000F47F8"/>
    <w:rsid w:val="000F50DF"/>
    <w:rsid w:val="00103730"/>
    <w:rsid w:val="00103F79"/>
    <w:rsid w:val="001048A6"/>
    <w:rsid w:val="00112466"/>
    <w:rsid w:val="00121654"/>
    <w:rsid w:val="0012265E"/>
    <w:rsid w:val="0012270A"/>
    <w:rsid w:val="00123C96"/>
    <w:rsid w:val="001241CE"/>
    <w:rsid w:val="001265CC"/>
    <w:rsid w:val="0013294F"/>
    <w:rsid w:val="00134A69"/>
    <w:rsid w:val="001377B1"/>
    <w:rsid w:val="0014241B"/>
    <w:rsid w:val="0014308A"/>
    <w:rsid w:val="00145BFC"/>
    <w:rsid w:val="00145EA9"/>
    <w:rsid w:val="00152A97"/>
    <w:rsid w:val="0015356B"/>
    <w:rsid w:val="001563E4"/>
    <w:rsid w:val="00156542"/>
    <w:rsid w:val="00160192"/>
    <w:rsid w:val="00164876"/>
    <w:rsid w:val="00164A29"/>
    <w:rsid w:val="00166C2B"/>
    <w:rsid w:val="00167530"/>
    <w:rsid w:val="00167B7D"/>
    <w:rsid w:val="00170701"/>
    <w:rsid w:val="001738D4"/>
    <w:rsid w:val="00177FF5"/>
    <w:rsid w:val="00183719"/>
    <w:rsid w:val="00184975"/>
    <w:rsid w:val="0019170B"/>
    <w:rsid w:val="001960C1"/>
    <w:rsid w:val="00196443"/>
    <w:rsid w:val="00196615"/>
    <w:rsid w:val="001A07F6"/>
    <w:rsid w:val="001A21C4"/>
    <w:rsid w:val="001A2693"/>
    <w:rsid w:val="001A502A"/>
    <w:rsid w:val="001A533B"/>
    <w:rsid w:val="001A56F9"/>
    <w:rsid w:val="001B0245"/>
    <w:rsid w:val="001B66FB"/>
    <w:rsid w:val="001B67B1"/>
    <w:rsid w:val="001B7AEF"/>
    <w:rsid w:val="001C0E3D"/>
    <w:rsid w:val="001C5712"/>
    <w:rsid w:val="001D18F1"/>
    <w:rsid w:val="001D1FA1"/>
    <w:rsid w:val="001D5461"/>
    <w:rsid w:val="001D58CE"/>
    <w:rsid w:val="001D61E3"/>
    <w:rsid w:val="001E2404"/>
    <w:rsid w:val="001E7FA3"/>
    <w:rsid w:val="001F4D46"/>
    <w:rsid w:val="001F6116"/>
    <w:rsid w:val="00200367"/>
    <w:rsid w:val="00200AE0"/>
    <w:rsid w:val="002014B1"/>
    <w:rsid w:val="00205E16"/>
    <w:rsid w:val="00206323"/>
    <w:rsid w:val="002074E0"/>
    <w:rsid w:val="002153FC"/>
    <w:rsid w:val="002164CA"/>
    <w:rsid w:val="0022051D"/>
    <w:rsid w:val="0022326C"/>
    <w:rsid w:val="0022389D"/>
    <w:rsid w:val="002249BC"/>
    <w:rsid w:val="00231C4F"/>
    <w:rsid w:val="00232A65"/>
    <w:rsid w:val="002341C3"/>
    <w:rsid w:val="0023623F"/>
    <w:rsid w:val="002400A7"/>
    <w:rsid w:val="00240CB2"/>
    <w:rsid w:val="002455A6"/>
    <w:rsid w:val="00247191"/>
    <w:rsid w:val="002536BC"/>
    <w:rsid w:val="002547E6"/>
    <w:rsid w:val="0025490E"/>
    <w:rsid w:val="00255917"/>
    <w:rsid w:val="00255F45"/>
    <w:rsid w:val="00256585"/>
    <w:rsid w:val="00261410"/>
    <w:rsid w:val="00261716"/>
    <w:rsid w:val="00261817"/>
    <w:rsid w:val="0026292E"/>
    <w:rsid w:val="00264C85"/>
    <w:rsid w:val="00273825"/>
    <w:rsid w:val="00280036"/>
    <w:rsid w:val="00281A89"/>
    <w:rsid w:val="00281C4A"/>
    <w:rsid w:val="002820BB"/>
    <w:rsid w:val="00283FCF"/>
    <w:rsid w:val="00284361"/>
    <w:rsid w:val="00285C67"/>
    <w:rsid w:val="002935E4"/>
    <w:rsid w:val="002939BC"/>
    <w:rsid w:val="00296C7B"/>
    <w:rsid w:val="00297B03"/>
    <w:rsid w:val="002A07E8"/>
    <w:rsid w:val="002A2B0D"/>
    <w:rsid w:val="002A3533"/>
    <w:rsid w:val="002A4058"/>
    <w:rsid w:val="002A56D5"/>
    <w:rsid w:val="002A5CBB"/>
    <w:rsid w:val="002A5D9A"/>
    <w:rsid w:val="002A5FA9"/>
    <w:rsid w:val="002B1EDD"/>
    <w:rsid w:val="002B2B7A"/>
    <w:rsid w:val="002C2DED"/>
    <w:rsid w:val="002C64CF"/>
    <w:rsid w:val="002D21BE"/>
    <w:rsid w:val="002D26CF"/>
    <w:rsid w:val="002D313E"/>
    <w:rsid w:val="002D3255"/>
    <w:rsid w:val="002D33B7"/>
    <w:rsid w:val="002D3901"/>
    <w:rsid w:val="002D4C91"/>
    <w:rsid w:val="002E12BA"/>
    <w:rsid w:val="002E1648"/>
    <w:rsid w:val="002E26F2"/>
    <w:rsid w:val="002E4FB0"/>
    <w:rsid w:val="002E7DE8"/>
    <w:rsid w:val="002E7F8C"/>
    <w:rsid w:val="002F1757"/>
    <w:rsid w:val="002F6D40"/>
    <w:rsid w:val="0030080E"/>
    <w:rsid w:val="00303D74"/>
    <w:rsid w:val="00307ADE"/>
    <w:rsid w:val="003121DD"/>
    <w:rsid w:val="0031492A"/>
    <w:rsid w:val="00320040"/>
    <w:rsid w:val="00321D71"/>
    <w:rsid w:val="00324C94"/>
    <w:rsid w:val="00331027"/>
    <w:rsid w:val="00331D33"/>
    <w:rsid w:val="0033366F"/>
    <w:rsid w:val="003336CE"/>
    <w:rsid w:val="00333FF8"/>
    <w:rsid w:val="003442A0"/>
    <w:rsid w:val="003459F2"/>
    <w:rsid w:val="003465D2"/>
    <w:rsid w:val="00352C8E"/>
    <w:rsid w:val="00353218"/>
    <w:rsid w:val="00354C8E"/>
    <w:rsid w:val="00356508"/>
    <w:rsid w:val="00356C32"/>
    <w:rsid w:val="00363106"/>
    <w:rsid w:val="003631EF"/>
    <w:rsid w:val="00371B3B"/>
    <w:rsid w:val="0037615F"/>
    <w:rsid w:val="0037656A"/>
    <w:rsid w:val="00376966"/>
    <w:rsid w:val="003805AF"/>
    <w:rsid w:val="00380D3B"/>
    <w:rsid w:val="00391563"/>
    <w:rsid w:val="00395353"/>
    <w:rsid w:val="003A190C"/>
    <w:rsid w:val="003A2142"/>
    <w:rsid w:val="003A35C2"/>
    <w:rsid w:val="003A3A76"/>
    <w:rsid w:val="003A3C63"/>
    <w:rsid w:val="003A695F"/>
    <w:rsid w:val="003A7BE5"/>
    <w:rsid w:val="003B605A"/>
    <w:rsid w:val="003B6061"/>
    <w:rsid w:val="003B78A8"/>
    <w:rsid w:val="003B7DF9"/>
    <w:rsid w:val="003D02BE"/>
    <w:rsid w:val="003D1C9A"/>
    <w:rsid w:val="003D227F"/>
    <w:rsid w:val="003D24B0"/>
    <w:rsid w:val="003D4022"/>
    <w:rsid w:val="003D4179"/>
    <w:rsid w:val="003D576F"/>
    <w:rsid w:val="003D599D"/>
    <w:rsid w:val="003E2280"/>
    <w:rsid w:val="003E3F0B"/>
    <w:rsid w:val="003E4BFE"/>
    <w:rsid w:val="003E603A"/>
    <w:rsid w:val="003F0702"/>
    <w:rsid w:val="003F113D"/>
    <w:rsid w:val="003F342C"/>
    <w:rsid w:val="003F434B"/>
    <w:rsid w:val="003F4E5B"/>
    <w:rsid w:val="003F5469"/>
    <w:rsid w:val="003F6DD2"/>
    <w:rsid w:val="00400E04"/>
    <w:rsid w:val="00401535"/>
    <w:rsid w:val="00401F0D"/>
    <w:rsid w:val="00403621"/>
    <w:rsid w:val="004048FE"/>
    <w:rsid w:val="0040536D"/>
    <w:rsid w:val="004069D4"/>
    <w:rsid w:val="004078DA"/>
    <w:rsid w:val="00411A44"/>
    <w:rsid w:val="00413A78"/>
    <w:rsid w:val="004147BF"/>
    <w:rsid w:val="00416B63"/>
    <w:rsid w:val="00417D84"/>
    <w:rsid w:val="004264B0"/>
    <w:rsid w:val="00431062"/>
    <w:rsid w:val="00432DF3"/>
    <w:rsid w:val="00432E8E"/>
    <w:rsid w:val="00432F3B"/>
    <w:rsid w:val="00433D25"/>
    <w:rsid w:val="00435E88"/>
    <w:rsid w:val="00437AA8"/>
    <w:rsid w:val="00442543"/>
    <w:rsid w:val="004428BA"/>
    <w:rsid w:val="004463C6"/>
    <w:rsid w:val="00454397"/>
    <w:rsid w:val="00454674"/>
    <w:rsid w:val="00457069"/>
    <w:rsid w:val="00461F73"/>
    <w:rsid w:val="00462CAB"/>
    <w:rsid w:val="00465979"/>
    <w:rsid w:val="00466CF5"/>
    <w:rsid w:val="00467165"/>
    <w:rsid w:val="0047174C"/>
    <w:rsid w:val="0047379B"/>
    <w:rsid w:val="00474224"/>
    <w:rsid w:val="00474A61"/>
    <w:rsid w:val="004832A1"/>
    <w:rsid w:val="0048513C"/>
    <w:rsid w:val="00486F60"/>
    <w:rsid w:val="00491D5A"/>
    <w:rsid w:val="004937F2"/>
    <w:rsid w:val="004940A7"/>
    <w:rsid w:val="004A2359"/>
    <w:rsid w:val="004A2CDE"/>
    <w:rsid w:val="004A3586"/>
    <w:rsid w:val="004A3C28"/>
    <w:rsid w:val="004A5F38"/>
    <w:rsid w:val="004A6BAD"/>
    <w:rsid w:val="004A79E3"/>
    <w:rsid w:val="004A7E9E"/>
    <w:rsid w:val="004C0FFB"/>
    <w:rsid w:val="004C69DC"/>
    <w:rsid w:val="004C6FA0"/>
    <w:rsid w:val="004D069F"/>
    <w:rsid w:val="004D346E"/>
    <w:rsid w:val="004D382F"/>
    <w:rsid w:val="004D48DB"/>
    <w:rsid w:val="004D4FA1"/>
    <w:rsid w:val="004D7C64"/>
    <w:rsid w:val="004D7EE4"/>
    <w:rsid w:val="004E13EE"/>
    <w:rsid w:val="004E2B10"/>
    <w:rsid w:val="004E466E"/>
    <w:rsid w:val="004E4D26"/>
    <w:rsid w:val="004E730A"/>
    <w:rsid w:val="004F6017"/>
    <w:rsid w:val="004F670C"/>
    <w:rsid w:val="004F6979"/>
    <w:rsid w:val="004F7B92"/>
    <w:rsid w:val="005011BB"/>
    <w:rsid w:val="0050602E"/>
    <w:rsid w:val="00506B36"/>
    <w:rsid w:val="005108DF"/>
    <w:rsid w:val="00510FDE"/>
    <w:rsid w:val="00512F5C"/>
    <w:rsid w:val="00520208"/>
    <w:rsid w:val="0052042A"/>
    <w:rsid w:val="00520A9D"/>
    <w:rsid w:val="0052191D"/>
    <w:rsid w:val="00522515"/>
    <w:rsid w:val="00525D6E"/>
    <w:rsid w:val="00527D1E"/>
    <w:rsid w:val="005328EA"/>
    <w:rsid w:val="00534835"/>
    <w:rsid w:val="005353F5"/>
    <w:rsid w:val="00535E63"/>
    <w:rsid w:val="00536CDD"/>
    <w:rsid w:val="00541717"/>
    <w:rsid w:val="00542B5D"/>
    <w:rsid w:val="00547FF7"/>
    <w:rsid w:val="00551620"/>
    <w:rsid w:val="005516D4"/>
    <w:rsid w:val="005521D9"/>
    <w:rsid w:val="00552EF5"/>
    <w:rsid w:val="00554969"/>
    <w:rsid w:val="00556121"/>
    <w:rsid w:val="00556675"/>
    <w:rsid w:val="005568B5"/>
    <w:rsid w:val="00560D5F"/>
    <w:rsid w:val="00562962"/>
    <w:rsid w:val="00563B65"/>
    <w:rsid w:val="00563C79"/>
    <w:rsid w:val="00564EE1"/>
    <w:rsid w:val="005671B4"/>
    <w:rsid w:val="00570267"/>
    <w:rsid w:val="00570695"/>
    <w:rsid w:val="0057413A"/>
    <w:rsid w:val="00576714"/>
    <w:rsid w:val="00576F71"/>
    <w:rsid w:val="00580D8F"/>
    <w:rsid w:val="00582D0F"/>
    <w:rsid w:val="00586941"/>
    <w:rsid w:val="005919A6"/>
    <w:rsid w:val="00594194"/>
    <w:rsid w:val="00594CB2"/>
    <w:rsid w:val="00594FE0"/>
    <w:rsid w:val="005A0C3E"/>
    <w:rsid w:val="005A0D7A"/>
    <w:rsid w:val="005A6B2F"/>
    <w:rsid w:val="005B624B"/>
    <w:rsid w:val="005C0A3F"/>
    <w:rsid w:val="005C19D1"/>
    <w:rsid w:val="005C2A65"/>
    <w:rsid w:val="005D1C61"/>
    <w:rsid w:val="005D4B52"/>
    <w:rsid w:val="005D558C"/>
    <w:rsid w:val="005D5EF3"/>
    <w:rsid w:val="005E03C6"/>
    <w:rsid w:val="005E22DC"/>
    <w:rsid w:val="005E672A"/>
    <w:rsid w:val="005E678B"/>
    <w:rsid w:val="005E699E"/>
    <w:rsid w:val="005F261B"/>
    <w:rsid w:val="005F50CB"/>
    <w:rsid w:val="005F7002"/>
    <w:rsid w:val="006040B6"/>
    <w:rsid w:val="00606DAE"/>
    <w:rsid w:val="0061018B"/>
    <w:rsid w:val="006108EF"/>
    <w:rsid w:val="00611EEA"/>
    <w:rsid w:val="0061409E"/>
    <w:rsid w:val="00617ECA"/>
    <w:rsid w:val="00621F36"/>
    <w:rsid w:val="00623F5D"/>
    <w:rsid w:val="00625E51"/>
    <w:rsid w:val="00632858"/>
    <w:rsid w:val="00632B54"/>
    <w:rsid w:val="00634554"/>
    <w:rsid w:val="0063466A"/>
    <w:rsid w:val="00635144"/>
    <w:rsid w:val="00640A07"/>
    <w:rsid w:val="0064206C"/>
    <w:rsid w:val="00643AC8"/>
    <w:rsid w:val="00647606"/>
    <w:rsid w:val="00647E93"/>
    <w:rsid w:val="006504EF"/>
    <w:rsid w:val="00653023"/>
    <w:rsid w:val="00653B9E"/>
    <w:rsid w:val="00654046"/>
    <w:rsid w:val="0066032B"/>
    <w:rsid w:val="00665FDC"/>
    <w:rsid w:val="006664A3"/>
    <w:rsid w:val="00667342"/>
    <w:rsid w:val="00667A90"/>
    <w:rsid w:val="006751EA"/>
    <w:rsid w:val="00676D6C"/>
    <w:rsid w:val="00693CC1"/>
    <w:rsid w:val="00695A75"/>
    <w:rsid w:val="0069640A"/>
    <w:rsid w:val="00697261"/>
    <w:rsid w:val="00697C80"/>
    <w:rsid w:val="006A0A20"/>
    <w:rsid w:val="006A1476"/>
    <w:rsid w:val="006A1D3D"/>
    <w:rsid w:val="006A69BD"/>
    <w:rsid w:val="006A6BA6"/>
    <w:rsid w:val="006A6CB8"/>
    <w:rsid w:val="006A7792"/>
    <w:rsid w:val="006A77CF"/>
    <w:rsid w:val="006B219E"/>
    <w:rsid w:val="006B2B91"/>
    <w:rsid w:val="006B3B0D"/>
    <w:rsid w:val="006B5913"/>
    <w:rsid w:val="006B723C"/>
    <w:rsid w:val="006B7721"/>
    <w:rsid w:val="006C2F4A"/>
    <w:rsid w:val="006C6A35"/>
    <w:rsid w:val="006D04BF"/>
    <w:rsid w:val="006D17CF"/>
    <w:rsid w:val="006D3669"/>
    <w:rsid w:val="006D5FCC"/>
    <w:rsid w:val="006D6B0E"/>
    <w:rsid w:val="006D73B3"/>
    <w:rsid w:val="006D7B5C"/>
    <w:rsid w:val="006E13A5"/>
    <w:rsid w:val="006E337B"/>
    <w:rsid w:val="006E3AC6"/>
    <w:rsid w:val="006E459A"/>
    <w:rsid w:val="006F04A7"/>
    <w:rsid w:val="006F0984"/>
    <w:rsid w:val="006F3917"/>
    <w:rsid w:val="006F45AE"/>
    <w:rsid w:val="006F5D8A"/>
    <w:rsid w:val="006F7002"/>
    <w:rsid w:val="006F7D1B"/>
    <w:rsid w:val="00707C87"/>
    <w:rsid w:val="00710D34"/>
    <w:rsid w:val="00712A0A"/>
    <w:rsid w:val="00717E94"/>
    <w:rsid w:val="007201FB"/>
    <w:rsid w:val="00720B3D"/>
    <w:rsid w:val="007214CB"/>
    <w:rsid w:val="00721B45"/>
    <w:rsid w:val="00722178"/>
    <w:rsid w:val="007252BE"/>
    <w:rsid w:val="007258D8"/>
    <w:rsid w:val="00727408"/>
    <w:rsid w:val="00727F74"/>
    <w:rsid w:val="007320CB"/>
    <w:rsid w:val="00733B3A"/>
    <w:rsid w:val="007405E7"/>
    <w:rsid w:val="0074191C"/>
    <w:rsid w:val="00741D45"/>
    <w:rsid w:val="00742D65"/>
    <w:rsid w:val="00743A7D"/>
    <w:rsid w:val="0074417D"/>
    <w:rsid w:val="007447F4"/>
    <w:rsid w:val="00745B37"/>
    <w:rsid w:val="00747ACE"/>
    <w:rsid w:val="00756587"/>
    <w:rsid w:val="0075677A"/>
    <w:rsid w:val="0075799F"/>
    <w:rsid w:val="00761163"/>
    <w:rsid w:val="007612A3"/>
    <w:rsid w:val="00761B14"/>
    <w:rsid w:val="00761D4B"/>
    <w:rsid w:val="00764FFF"/>
    <w:rsid w:val="007673D6"/>
    <w:rsid w:val="00770449"/>
    <w:rsid w:val="00771BF6"/>
    <w:rsid w:val="007727DB"/>
    <w:rsid w:val="00773E18"/>
    <w:rsid w:val="007760DE"/>
    <w:rsid w:val="00776C49"/>
    <w:rsid w:val="00784AD5"/>
    <w:rsid w:val="0078543E"/>
    <w:rsid w:val="0078688C"/>
    <w:rsid w:val="00790C5F"/>
    <w:rsid w:val="00793769"/>
    <w:rsid w:val="0079438B"/>
    <w:rsid w:val="007947B9"/>
    <w:rsid w:val="0079547E"/>
    <w:rsid w:val="00796483"/>
    <w:rsid w:val="00796BB2"/>
    <w:rsid w:val="007A6AD1"/>
    <w:rsid w:val="007A7E19"/>
    <w:rsid w:val="007B1043"/>
    <w:rsid w:val="007B2008"/>
    <w:rsid w:val="007B290D"/>
    <w:rsid w:val="007B2E1F"/>
    <w:rsid w:val="007B6E90"/>
    <w:rsid w:val="007C0733"/>
    <w:rsid w:val="007C512E"/>
    <w:rsid w:val="007D13E1"/>
    <w:rsid w:val="007D214D"/>
    <w:rsid w:val="007D3514"/>
    <w:rsid w:val="007D627F"/>
    <w:rsid w:val="007D6BD3"/>
    <w:rsid w:val="007D6E64"/>
    <w:rsid w:val="007E3925"/>
    <w:rsid w:val="00803707"/>
    <w:rsid w:val="00803FD8"/>
    <w:rsid w:val="0080573F"/>
    <w:rsid w:val="008153B9"/>
    <w:rsid w:val="00816F1E"/>
    <w:rsid w:val="00817146"/>
    <w:rsid w:val="00817518"/>
    <w:rsid w:val="008175F1"/>
    <w:rsid w:val="0081797A"/>
    <w:rsid w:val="00820338"/>
    <w:rsid w:val="00820C89"/>
    <w:rsid w:val="00821BD8"/>
    <w:rsid w:val="00821BED"/>
    <w:rsid w:val="00827242"/>
    <w:rsid w:val="00830573"/>
    <w:rsid w:val="0083085E"/>
    <w:rsid w:val="008327F1"/>
    <w:rsid w:val="00832F45"/>
    <w:rsid w:val="00833463"/>
    <w:rsid w:val="00836FE5"/>
    <w:rsid w:val="00843559"/>
    <w:rsid w:val="00843DDF"/>
    <w:rsid w:val="008512F4"/>
    <w:rsid w:val="00852FE2"/>
    <w:rsid w:val="0085557B"/>
    <w:rsid w:val="008563C1"/>
    <w:rsid w:val="00856BB1"/>
    <w:rsid w:val="00860159"/>
    <w:rsid w:val="0086053F"/>
    <w:rsid w:val="00862C48"/>
    <w:rsid w:val="00862DA4"/>
    <w:rsid w:val="00863073"/>
    <w:rsid w:val="00866BB9"/>
    <w:rsid w:val="008678C7"/>
    <w:rsid w:val="00867AB5"/>
    <w:rsid w:val="00870D58"/>
    <w:rsid w:val="00872EFE"/>
    <w:rsid w:val="008770AA"/>
    <w:rsid w:val="00877AA1"/>
    <w:rsid w:val="00880B6C"/>
    <w:rsid w:val="00886A6B"/>
    <w:rsid w:val="00895803"/>
    <w:rsid w:val="008970CB"/>
    <w:rsid w:val="00897609"/>
    <w:rsid w:val="0089787F"/>
    <w:rsid w:val="008A0E89"/>
    <w:rsid w:val="008A13A4"/>
    <w:rsid w:val="008A2363"/>
    <w:rsid w:val="008A477F"/>
    <w:rsid w:val="008A5283"/>
    <w:rsid w:val="008A700B"/>
    <w:rsid w:val="008A7533"/>
    <w:rsid w:val="008B0446"/>
    <w:rsid w:val="008B300B"/>
    <w:rsid w:val="008B3A72"/>
    <w:rsid w:val="008B41C7"/>
    <w:rsid w:val="008B5129"/>
    <w:rsid w:val="008B61D1"/>
    <w:rsid w:val="008B660D"/>
    <w:rsid w:val="008B7D92"/>
    <w:rsid w:val="008C35B0"/>
    <w:rsid w:val="008C7288"/>
    <w:rsid w:val="008C7736"/>
    <w:rsid w:val="008D1501"/>
    <w:rsid w:val="008D62C3"/>
    <w:rsid w:val="008D6FE8"/>
    <w:rsid w:val="008E6342"/>
    <w:rsid w:val="008E75C7"/>
    <w:rsid w:val="008F051F"/>
    <w:rsid w:val="008F1E48"/>
    <w:rsid w:val="008F401B"/>
    <w:rsid w:val="009015B1"/>
    <w:rsid w:val="009064AD"/>
    <w:rsid w:val="00906D84"/>
    <w:rsid w:val="00912D23"/>
    <w:rsid w:val="00915575"/>
    <w:rsid w:val="009157F0"/>
    <w:rsid w:val="00922CE0"/>
    <w:rsid w:val="00922D4B"/>
    <w:rsid w:val="00923F7A"/>
    <w:rsid w:val="00924386"/>
    <w:rsid w:val="009251F9"/>
    <w:rsid w:val="00931AC2"/>
    <w:rsid w:val="00932088"/>
    <w:rsid w:val="00932A39"/>
    <w:rsid w:val="00934477"/>
    <w:rsid w:val="00936320"/>
    <w:rsid w:val="00941379"/>
    <w:rsid w:val="00941BD3"/>
    <w:rsid w:val="00943080"/>
    <w:rsid w:val="009442E7"/>
    <w:rsid w:val="00944E1E"/>
    <w:rsid w:val="00945529"/>
    <w:rsid w:val="0094712B"/>
    <w:rsid w:val="00947D97"/>
    <w:rsid w:val="00951620"/>
    <w:rsid w:val="00953AAD"/>
    <w:rsid w:val="00954E27"/>
    <w:rsid w:val="009564FD"/>
    <w:rsid w:val="00962546"/>
    <w:rsid w:val="00963092"/>
    <w:rsid w:val="00963781"/>
    <w:rsid w:val="00965166"/>
    <w:rsid w:val="00965864"/>
    <w:rsid w:val="00967D62"/>
    <w:rsid w:val="009709F9"/>
    <w:rsid w:val="00970BAC"/>
    <w:rsid w:val="00971AA9"/>
    <w:rsid w:val="0097484D"/>
    <w:rsid w:val="00977120"/>
    <w:rsid w:val="00977226"/>
    <w:rsid w:val="009806A9"/>
    <w:rsid w:val="009809B6"/>
    <w:rsid w:val="00980E9D"/>
    <w:rsid w:val="00985637"/>
    <w:rsid w:val="00985999"/>
    <w:rsid w:val="00991035"/>
    <w:rsid w:val="009915F3"/>
    <w:rsid w:val="00991FEA"/>
    <w:rsid w:val="00993EED"/>
    <w:rsid w:val="009966F8"/>
    <w:rsid w:val="009A0EAA"/>
    <w:rsid w:val="009A2A54"/>
    <w:rsid w:val="009B001B"/>
    <w:rsid w:val="009B5C5D"/>
    <w:rsid w:val="009B6C5D"/>
    <w:rsid w:val="009B7528"/>
    <w:rsid w:val="009C11B2"/>
    <w:rsid w:val="009C2382"/>
    <w:rsid w:val="009C33CB"/>
    <w:rsid w:val="009C5C52"/>
    <w:rsid w:val="009D023B"/>
    <w:rsid w:val="009D4895"/>
    <w:rsid w:val="009E5C4B"/>
    <w:rsid w:val="009F2DE0"/>
    <w:rsid w:val="009F3FF9"/>
    <w:rsid w:val="009F459A"/>
    <w:rsid w:val="009F6528"/>
    <w:rsid w:val="00A02C8F"/>
    <w:rsid w:val="00A048D3"/>
    <w:rsid w:val="00A05429"/>
    <w:rsid w:val="00A05692"/>
    <w:rsid w:val="00A06437"/>
    <w:rsid w:val="00A1038B"/>
    <w:rsid w:val="00A106AE"/>
    <w:rsid w:val="00A13631"/>
    <w:rsid w:val="00A1599A"/>
    <w:rsid w:val="00A17680"/>
    <w:rsid w:val="00A22219"/>
    <w:rsid w:val="00A232BB"/>
    <w:rsid w:val="00A2549A"/>
    <w:rsid w:val="00A25719"/>
    <w:rsid w:val="00A3030C"/>
    <w:rsid w:val="00A30AB6"/>
    <w:rsid w:val="00A31C0E"/>
    <w:rsid w:val="00A3288F"/>
    <w:rsid w:val="00A34669"/>
    <w:rsid w:val="00A36F60"/>
    <w:rsid w:val="00A411F4"/>
    <w:rsid w:val="00A41B8B"/>
    <w:rsid w:val="00A41C58"/>
    <w:rsid w:val="00A4264E"/>
    <w:rsid w:val="00A47E8E"/>
    <w:rsid w:val="00A524AF"/>
    <w:rsid w:val="00A61074"/>
    <w:rsid w:val="00A611AC"/>
    <w:rsid w:val="00A628BA"/>
    <w:rsid w:val="00A663F1"/>
    <w:rsid w:val="00A66DAE"/>
    <w:rsid w:val="00A67C41"/>
    <w:rsid w:val="00A67F88"/>
    <w:rsid w:val="00A728A9"/>
    <w:rsid w:val="00A72AB9"/>
    <w:rsid w:val="00A7502A"/>
    <w:rsid w:val="00A8212A"/>
    <w:rsid w:val="00A843EC"/>
    <w:rsid w:val="00A9476C"/>
    <w:rsid w:val="00A95646"/>
    <w:rsid w:val="00A978CB"/>
    <w:rsid w:val="00AA0DA6"/>
    <w:rsid w:val="00AA230F"/>
    <w:rsid w:val="00AA4C23"/>
    <w:rsid w:val="00AA7294"/>
    <w:rsid w:val="00AA72BF"/>
    <w:rsid w:val="00AB072F"/>
    <w:rsid w:val="00AB287E"/>
    <w:rsid w:val="00AB325C"/>
    <w:rsid w:val="00AB54D8"/>
    <w:rsid w:val="00AB5809"/>
    <w:rsid w:val="00AB6AE4"/>
    <w:rsid w:val="00AC1DDB"/>
    <w:rsid w:val="00AC1FD7"/>
    <w:rsid w:val="00AC267C"/>
    <w:rsid w:val="00AC3394"/>
    <w:rsid w:val="00AC4127"/>
    <w:rsid w:val="00AC571D"/>
    <w:rsid w:val="00AD2CAD"/>
    <w:rsid w:val="00AD4A93"/>
    <w:rsid w:val="00AD518A"/>
    <w:rsid w:val="00AD74A2"/>
    <w:rsid w:val="00AD7699"/>
    <w:rsid w:val="00AE57E5"/>
    <w:rsid w:val="00AE6C2E"/>
    <w:rsid w:val="00AF1E8F"/>
    <w:rsid w:val="00AF2E39"/>
    <w:rsid w:val="00AF5562"/>
    <w:rsid w:val="00AF6551"/>
    <w:rsid w:val="00B0148C"/>
    <w:rsid w:val="00B06493"/>
    <w:rsid w:val="00B11072"/>
    <w:rsid w:val="00B12EFF"/>
    <w:rsid w:val="00B1658D"/>
    <w:rsid w:val="00B168B6"/>
    <w:rsid w:val="00B2128D"/>
    <w:rsid w:val="00B220C5"/>
    <w:rsid w:val="00B234CC"/>
    <w:rsid w:val="00B23856"/>
    <w:rsid w:val="00B25271"/>
    <w:rsid w:val="00B259D7"/>
    <w:rsid w:val="00B260B1"/>
    <w:rsid w:val="00B27F0B"/>
    <w:rsid w:val="00B30FDE"/>
    <w:rsid w:val="00B3114F"/>
    <w:rsid w:val="00B32AB1"/>
    <w:rsid w:val="00B34024"/>
    <w:rsid w:val="00B3719F"/>
    <w:rsid w:val="00B371F7"/>
    <w:rsid w:val="00B376C6"/>
    <w:rsid w:val="00B4083F"/>
    <w:rsid w:val="00B421F3"/>
    <w:rsid w:val="00B44202"/>
    <w:rsid w:val="00B46716"/>
    <w:rsid w:val="00B47DC8"/>
    <w:rsid w:val="00B47E88"/>
    <w:rsid w:val="00B53D06"/>
    <w:rsid w:val="00B53D65"/>
    <w:rsid w:val="00B54FD2"/>
    <w:rsid w:val="00B576F4"/>
    <w:rsid w:val="00B608DC"/>
    <w:rsid w:val="00B6129A"/>
    <w:rsid w:val="00B621A7"/>
    <w:rsid w:val="00B67105"/>
    <w:rsid w:val="00B67776"/>
    <w:rsid w:val="00B70D76"/>
    <w:rsid w:val="00B751DD"/>
    <w:rsid w:val="00B7689B"/>
    <w:rsid w:val="00B774E5"/>
    <w:rsid w:val="00B83BF0"/>
    <w:rsid w:val="00B868B9"/>
    <w:rsid w:val="00B868D8"/>
    <w:rsid w:val="00B928AC"/>
    <w:rsid w:val="00B92E51"/>
    <w:rsid w:val="00B936CB"/>
    <w:rsid w:val="00B94D23"/>
    <w:rsid w:val="00BA0674"/>
    <w:rsid w:val="00BA27B0"/>
    <w:rsid w:val="00BA4545"/>
    <w:rsid w:val="00BA4D22"/>
    <w:rsid w:val="00BA5F28"/>
    <w:rsid w:val="00BB0145"/>
    <w:rsid w:val="00BB064E"/>
    <w:rsid w:val="00BB48DF"/>
    <w:rsid w:val="00BB63BE"/>
    <w:rsid w:val="00BB730B"/>
    <w:rsid w:val="00BC0CD4"/>
    <w:rsid w:val="00BC3285"/>
    <w:rsid w:val="00BC3453"/>
    <w:rsid w:val="00BC6657"/>
    <w:rsid w:val="00BC6FD9"/>
    <w:rsid w:val="00BD03FF"/>
    <w:rsid w:val="00BD079B"/>
    <w:rsid w:val="00BD2AC5"/>
    <w:rsid w:val="00BD5068"/>
    <w:rsid w:val="00BD605E"/>
    <w:rsid w:val="00BE1E0E"/>
    <w:rsid w:val="00BE32A9"/>
    <w:rsid w:val="00BE4242"/>
    <w:rsid w:val="00BE65DB"/>
    <w:rsid w:val="00BF02CB"/>
    <w:rsid w:val="00BF2FD2"/>
    <w:rsid w:val="00BF33ED"/>
    <w:rsid w:val="00BF3A2E"/>
    <w:rsid w:val="00BF3F17"/>
    <w:rsid w:val="00BF5707"/>
    <w:rsid w:val="00BF6037"/>
    <w:rsid w:val="00C00250"/>
    <w:rsid w:val="00C00AA2"/>
    <w:rsid w:val="00C0161B"/>
    <w:rsid w:val="00C12FF9"/>
    <w:rsid w:val="00C136AB"/>
    <w:rsid w:val="00C13763"/>
    <w:rsid w:val="00C1558F"/>
    <w:rsid w:val="00C16126"/>
    <w:rsid w:val="00C1645C"/>
    <w:rsid w:val="00C232E1"/>
    <w:rsid w:val="00C260B0"/>
    <w:rsid w:val="00C27897"/>
    <w:rsid w:val="00C30DE5"/>
    <w:rsid w:val="00C31A55"/>
    <w:rsid w:val="00C32B5F"/>
    <w:rsid w:val="00C34806"/>
    <w:rsid w:val="00C35268"/>
    <w:rsid w:val="00C40A0F"/>
    <w:rsid w:val="00C42B15"/>
    <w:rsid w:val="00C43844"/>
    <w:rsid w:val="00C503D3"/>
    <w:rsid w:val="00C50D62"/>
    <w:rsid w:val="00C546EE"/>
    <w:rsid w:val="00C573D4"/>
    <w:rsid w:val="00C61521"/>
    <w:rsid w:val="00C62EBA"/>
    <w:rsid w:val="00C65067"/>
    <w:rsid w:val="00C718D4"/>
    <w:rsid w:val="00C72A75"/>
    <w:rsid w:val="00C74209"/>
    <w:rsid w:val="00C767C8"/>
    <w:rsid w:val="00C7773A"/>
    <w:rsid w:val="00C77F8B"/>
    <w:rsid w:val="00C8286C"/>
    <w:rsid w:val="00C837F8"/>
    <w:rsid w:val="00C86C30"/>
    <w:rsid w:val="00C87E75"/>
    <w:rsid w:val="00C907C0"/>
    <w:rsid w:val="00C928C4"/>
    <w:rsid w:val="00C93C39"/>
    <w:rsid w:val="00C940E1"/>
    <w:rsid w:val="00C956F7"/>
    <w:rsid w:val="00C96582"/>
    <w:rsid w:val="00C97B58"/>
    <w:rsid w:val="00CA001A"/>
    <w:rsid w:val="00CA1E85"/>
    <w:rsid w:val="00CB103F"/>
    <w:rsid w:val="00CB1C8A"/>
    <w:rsid w:val="00CB56A1"/>
    <w:rsid w:val="00CB5CE0"/>
    <w:rsid w:val="00CB6EEB"/>
    <w:rsid w:val="00CB7215"/>
    <w:rsid w:val="00CD3403"/>
    <w:rsid w:val="00CD72FA"/>
    <w:rsid w:val="00CE1401"/>
    <w:rsid w:val="00CE1918"/>
    <w:rsid w:val="00CE19C9"/>
    <w:rsid w:val="00CE5B3A"/>
    <w:rsid w:val="00CE6298"/>
    <w:rsid w:val="00CE63B3"/>
    <w:rsid w:val="00CE6681"/>
    <w:rsid w:val="00CF2BA2"/>
    <w:rsid w:val="00D01D21"/>
    <w:rsid w:val="00D04E60"/>
    <w:rsid w:val="00D04E61"/>
    <w:rsid w:val="00D04E77"/>
    <w:rsid w:val="00D05407"/>
    <w:rsid w:val="00D07607"/>
    <w:rsid w:val="00D108CC"/>
    <w:rsid w:val="00D1132C"/>
    <w:rsid w:val="00D159C5"/>
    <w:rsid w:val="00D21401"/>
    <w:rsid w:val="00D223D8"/>
    <w:rsid w:val="00D22F9F"/>
    <w:rsid w:val="00D22FCF"/>
    <w:rsid w:val="00D23EBA"/>
    <w:rsid w:val="00D248A5"/>
    <w:rsid w:val="00D30CBE"/>
    <w:rsid w:val="00D326C0"/>
    <w:rsid w:val="00D374B7"/>
    <w:rsid w:val="00D4309C"/>
    <w:rsid w:val="00D461EA"/>
    <w:rsid w:val="00D52C58"/>
    <w:rsid w:val="00D52CD0"/>
    <w:rsid w:val="00D55532"/>
    <w:rsid w:val="00D557F8"/>
    <w:rsid w:val="00D56856"/>
    <w:rsid w:val="00D57F2E"/>
    <w:rsid w:val="00D63800"/>
    <w:rsid w:val="00D64DAC"/>
    <w:rsid w:val="00D66A6B"/>
    <w:rsid w:val="00D673C5"/>
    <w:rsid w:val="00D67C12"/>
    <w:rsid w:val="00D70834"/>
    <w:rsid w:val="00D708D7"/>
    <w:rsid w:val="00D714D8"/>
    <w:rsid w:val="00D738EB"/>
    <w:rsid w:val="00D73C6A"/>
    <w:rsid w:val="00D76E1F"/>
    <w:rsid w:val="00D820E4"/>
    <w:rsid w:val="00D8287D"/>
    <w:rsid w:val="00D82910"/>
    <w:rsid w:val="00D83694"/>
    <w:rsid w:val="00D854F2"/>
    <w:rsid w:val="00D86955"/>
    <w:rsid w:val="00D8742F"/>
    <w:rsid w:val="00D90537"/>
    <w:rsid w:val="00D964BE"/>
    <w:rsid w:val="00DA145B"/>
    <w:rsid w:val="00DA1ED5"/>
    <w:rsid w:val="00DA2BA2"/>
    <w:rsid w:val="00DA3A25"/>
    <w:rsid w:val="00DA5403"/>
    <w:rsid w:val="00DA5753"/>
    <w:rsid w:val="00DA6E9D"/>
    <w:rsid w:val="00DA7894"/>
    <w:rsid w:val="00DB15A3"/>
    <w:rsid w:val="00DB1670"/>
    <w:rsid w:val="00DB1C44"/>
    <w:rsid w:val="00DB2194"/>
    <w:rsid w:val="00DB22D5"/>
    <w:rsid w:val="00DB4442"/>
    <w:rsid w:val="00DB4906"/>
    <w:rsid w:val="00DB6800"/>
    <w:rsid w:val="00DB6B72"/>
    <w:rsid w:val="00DB7D16"/>
    <w:rsid w:val="00DC0309"/>
    <w:rsid w:val="00DC17BF"/>
    <w:rsid w:val="00DC3575"/>
    <w:rsid w:val="00DC65DA"/>
    <w:rsid w:val="00DD088C"/>
    <w:rsid w:val="00DD1CA2"/>
    <w:rsid w:val="00DD4384"/>
    <w:rsid w:val="00DE01CD"/>
    <w:rsid w:val="00DE3368"/>
    <w:rsid w:val="00DE58EC"/>
    <w:rsid w:val="00DE63D5"/>
    <w:rsid w:val="00DE75B7"/>
    <w:rsid w:val="00DE7D2C"/>
    <w:rsid w:val="00DE7DEF"/>
    <w:rsid w:val="00DF26C7"/>
    <w:rsid w:val="00DF3C69"/>
    <w:rsid w:val="00DF53AF"/>
    <w:rsid w:val="00DF6E23"/>
    <w:rsid w:val="00DF7CB6"/>
    <w:rsid w:val="00E00672"/>
    <w:rsid w:val="00E030DC"/>
    <w:rsid w:val="00E03EEF"/>
    <w:rsid w:val="00E064CB"/>
    <w:rsid w:val="00E06B94"/>
    <w:rsid w:val="00E071BC"/>
    <w:rsid w:val="00E073D2"/>
    <w:rsid w:val="00E07897"/>
    <w:rsid w:val="00E07C52"/>
    <w:rsid w:val="00E105D5"/>
    <w:rsid w:val="00E15E3E"/>
    <w:rsid w:val="00E17587"/>
    <w:rsid w:val="00E17AAD"/>
    <w:rsid w:val="00E241EC"/>
    <w:rsid w:val="00E2467E"/>
    <w:rsid w:val="00E2648A"/>
    <w:rsid w:val="00E27739"/>
    <w:rsid w:val="00E319CB"/>
    <w:rsid w:val="00E329FA"/>
    <w:rsid w:val="00E33909"/>
    <w:rsid w:val="00E35DB8"/>
    <w:rsid w:val="00E37DC7"/>
    <w:rsid w:val="00E413DB"/>
    <w:rsid w:val="00E41848"/>
    <w:rsid w:val="00E45DE3"/>
    <w:rsid w:val="00E45E4B"/>
    <w:rsid w:val="00E51CB0"/>
    <w:rsid w:val="00E53AC7"/>
    <w:rsid w:val="00E56230"/>
    <w:rsid w:val="00E56C7B"/>
    <w:rsid w:val="00E56E53"/>
    <w:rsid w:val="00E62B13"/>
    <w:rsid w:val="00E62FF3"/>
    <w:rsid w:val="00E6462E"/>
    <w:rsid w:val="00E64883"/>
    <w:rsid w:val="00E648B0"/>
    <w:rsid w:val="00E66912"/>
    <w:rsid w:val="00E669C2"/>
    <w:rsid w:val="00E701F1"/>
    <w:rsid w:val="00E71536"/>
    <w:rsid w:val="00E739E3"/>
    <w:rsid w:val="00E7531B"/>
    <w:rsid w:val="00E77AAB"/>
    <w:rsid w:val="00E808E3"/>
    <w:rsid w:val="00E81C20"/>
    <w:rsid w:val="00E86D3B"/>
    <w:rsid w:val="00E923FA"/>
    <w:rsid w:val="00E927A2"/>
    <w:rsid w:val="00EA0821"/>
    <w:rsid w:val="00EA62D4"/>
    <w:rsid w:val="00EA72B9"/>
    <w:rsid w:val="00EA7EFB"/>
    <w:rsid w:val="00EB3A37"/>
    <w:rsid w:val="00EB7849"/>
    <w:rsid w:val="00EB7B64"/>
    <w:rsid w:val="00EC5561"/>
    <w:rsid w:val="00EC687B"/>
    <w:rsid w:val="00ED0126"/>
    <w:rsid w:val="00ED0E41"/>
    <w:rsid w:val="00ED3EA6"/>
    <w:rsid w:val="00ED4E0A"/>
    <w:rsid w:val="00ED516A"/>
    <w:rsid w:val="00ED5C77"/>
    <w:rsid w:val="00ED6338"/>
    <w:rsid w:val="00ED743C"/>
    <w:rsid w:val="00EE05ED"/>
    <w:rsid w:val="00EE107D"/>
    <w:rsid w:val="00EE1FAD"/>
    <w:rsid w:val="00EE3A42"/>
    <w:rsid w:val="00EE4187"/>
    <w:rsid w:val="00EE42EC"/>
    <w:rsid w:val="00EE5092"/>
    <w:rsid w:val="00EF225A"/>
    <w:rsid w:val="00EF22D1"/>
    <w:rsid w:val="00EF36F1"/>
    <w:rsid w:val="00EF5D57"/>
    <w:rsid w:val="00EF7B16"/>
    <w:rsid w:val="00F020D4"/>
    <w:rsid w:val="00F0586A"/>
    <w:rsid w:val="00F07EE6"/>
    <w:rsid w:val="00F07F4A"/>
    <w:rsid w:val="00F10551"/>
    <w:rsid w:val="00F126F2"/>
    <w:rsid w:val="00F12D71"/>
    <w:rsid w:val="00F142E3"/>
    <w:rsid w:val="00F1752D"/>
    <w:rsid w:val="00F208DB"/>
    <w:rsid w:val="00F21131"/>
    <w:rsid w:val="00F266D5"/>
    <w:rsid w:val="00F30D50"/>
    <w:rsid w:val="00F30F38"/>
    <w:rsid w:val="00F3108A"/>
    <w:rsid w:val="00F32415"/>
    <w:rsid w:val="00F33074"/>
    <w:rsid w:val="00F35FDE"/>
    <w:rsid w:val="00F41105"/>
    <w:rsid w:val="00F41153"/>
    <w:rsid w:val="00F43C98"/>
    <w:rsid w:val="00F441DE"/>
    <w:rsid w:val="00F4461E"/>
    <w:rsid w:val="00F50B22"/>
    <w:rsid w:val="00F50FF0"/>
    <w:rsid w:val="00F51EDE"/>
    <w:rsid w:val="00F53505"/>
    <w:rsid w:val="00F55147"/>
    <w:rsid w:val="00F565AD"/>
    <w:rsid w:val="00F61A77"/>
    <w:rsid w:val="00F61F84"/>
    <w:rsid w:val="00F641F9"/>
    <w:rsid w:val="00F66332"/>
    <w:rsid w:val="00F66DBF"/>
    <w:rsid w:val="00F67415"/>
    <w:rsid w:val="00F72308"/>
    <w:rsid w:val="00F72F41"/>
    <w:rsid w:val="00F810CB"/>
    <w:rsid w:val="00F81B4F"/>
    <w:rsid w:val="00F81D88"/>
    <w:rsid w:val="00F90DA4"/>
    <w:rsid w:val="00F94040"/>
    <w:rsid w:val="00F972D7"/>
    <w:rsid w:val="00F97C3D"/>
    <w:rsid w:val="00F97F00"/>
    <w:rsid w:val="00FA1652"/>
    <w:rsid w:val="00FA2751"/>
    <w:rsid w:val="00FA2F3E"/>
    <w:rsid w:val="00FA4810"/>
    <w:rsid w:val="00FA5105"/>
    <w:rsid w:val="00FA534F"/>
    <w:rsid w:val="00FA5497"/>
    <w:rsid w:val="00FB2930"/>
    <w:rsid w:val="00FB5F27"/>
    <w:rsid w:val="00FB656F"/>
    <w:rsid w:val="00FB6C60"/>
    <w:rsid w:val="00FC3DE5"/>
    <w:rsid w:val="00FC5D95"/>
    <w:rsid w:val="00FC626A"/>
    <w:rsid w:val="00FC7438"/>
    <w:rsid w:val="00FD305A"/>
    <w:rsid w:val="00FD35BC"/>
    <w:rsid w:val="00FD7D8C"/>
    <w:rsid w:val="00FE49CC"/>
    <w:rsid w:val="00FE6444"/>
    <w:rsid w:val="00FF0F74"/>
    <w:rsid w:val="00FF2D7C"/>
    <w:rsid w:val="00FF55CE"/>
    <w:rsid w:val="00FF707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2336"/>
  <w15:docId w15:val="{648191E9-5888-4629-8F88-77B2F94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D7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D71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uiPriority w:val="39"/>
    <w:qFormat/>
    <w:rsid w:val="00380D3B"/>
    <w:pPr>
      <w:widowControl w:val="0"/>
      <w:autoSpaceDE w:val="0"/>
      <w:autoSpaceDN w:val="0"/>
      <w:spacing w:before="102" w:after="0" w:line="240" w:lineRule="auto"/>
      <w:ind w:left="1330" w:hanging="721"/>
      <w:jc w:val="both"/>
    </w:pPr>
    <w:rPr>
      <w:rFonts w:ascii="Times New Roman" w:eastAsia="Bookman Old Style" w:hAnsi="Times New Roman" w:cs="Bookman Old Style"/>
      <w:sz w:val="28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380D3B"/>
    <w:rPr>
      <w:rFonts w:ascii="Times New Roman" w:eastAsia="Bookman Old Style" w:hAnsi="Times New Roman" w:cs="Bookman Old Style"/>
      <w:sz w:val="28"/>
      <w:szCs w:val="20"/>
    </w:rPr>
  </w:style>
  <w:style w:type="paragraph" w:customStyle="1" w:styleId="31">
    <w:name w:val="Стиль3"/>
    <w:basedOn w:val="1"/>
    <w:link w:val="32"/>
    <w:qFormat/>
    <w:rsid w:val="00FF7932"/>
    <w:pPr>
      <w:spacing w:before="240" w:line="259" w:lineRule="auto"/>
    </w:pPr>
    <w:rPr>
      <w:rFonts w:ascii="Times New Roman" w:hAnsi="Times New Roman" w:cs="Times New Roman"/>
      <w:b w:val="0"/>
      <w:bCs w:val="0"/>
    </w:rPr>
  </w:style>
  <w:style w:type="character" w:customStyle="1" w:styleId="32">
    <w:name w:val="Стиль3 Знак"/>
    <w:basedOn w:val="10"/>
    <w:link w:val="31"/>
    <w:rsid w:val="00FF7932"/>
    <w:rPr>
      <w:rFonts w:ascii="Times New Roman" w:eastAsiaTheme="majorEastAsia" w:hAnsi="Times New Roman" w:cs="Times New Roman"/>
      <w:b w:val="0"/>
      <w:bCs w:val="0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7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a"/>
    <w:uiPriority w:val="99"/>
    <w:rsid w:val="000D624A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2D71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F12D71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F12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12D7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F12D71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F12D71"/>
  </w:style>
  <w:style w:type="character" w:customStyle="1" w:styleId="Bold">
    <w:name w:val="Bold"/>
    <w:uiPriority w:val="99"/>
    <w:rsid w:val="00F12D71"/>
    <w:rPr>
      <w:b/>
    </w:rPr>
  </w:style>
  <w:style w:type="paragraph" w:customStyle="1" w:styleId="list-bullet">
    <w:name w:val="list-bullet"/>
    <w:basedOn w:val="a"/>
    <w:next w:val="a"/>
    <w:uiPriority w:val="99"/>
    <w:rsid w:val="00F12D71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F12D71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F12D71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F12D71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F12D71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F12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2D71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F12D71"/>
  </w:style>
  <w:style w:type="paragraph" w:customStyle="1" w:styleId="h1">
    <w:name w:val="h1"/>
    <w:basedOn w:val="a"/>
    <w:uiPriority w:val="99"/>
    <w:rsid w:val="00F12D71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F12D71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F12D71"/>
  </w:style>
  <w:style w:type="paragraph" w:customStyle="1" w:styleId="33">
    <w:name w:val="Основной текст3"/>
    <w:rsid w:val="00F12D71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F1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F12D71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F12D71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F12D71"/>
    <w:rPr>
      <w:b/>
      <w:i/>
    </w:rPr>
  </w:style>
  <w:style w:type="character" w:customStyle="1" w:styleId="BoldItalicUnderline">
    <w:name w:val="Bold_Italic_Underline"/>
    <w:uiPriority w:val="99"/>
    <w:rsid w:val="00F12D71"/>
    <w:rPr>
      <w:b/>
      <w:i/>
      <w:u w:val="thick"/>
    </w:rPr>
  </w:style>
  <w:style w:type="paragraph" w:customStyle="1" w:styleId="table-head">
    <w:name w:val="table-head"/>
    <w:basedOn w:val="a"/>
    <w:uiPriority w:val="99"/>
    <w:rsid w:val="00F12D71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F12D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F12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12D7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F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2D71"/>
  </w:style>
  <w:style w:type="paragraph" w:styleId="ae">
    <w:name w:val="footer"/>
    <w:basedOn w:val="a"/>
    <w:link w:val="af"/>
    <w:uiPriority w:val="99"/>
    <w:unhideWhenUsed/>
    <w:qFormat/>
    <w:rsid w:val="00F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F12D71"/>
  </w:style>
  <w:style w:type="paragraph" w:customStyle="1" w:styleId="table-body1mm">
    <w:name w:val="table-body_1mm"/>
    <w:basedOn w:val="body"/>
    <w:uiPriority w:val="99"/>
    <w:rsid w:val="00F12D71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F12D71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0">
    <w:name w:val="Основной (Основной Текст)"/>
    <w:uiPriority w:val="99"/>
    <w:rsid w:val="00F12D71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1">
    <w:name w:val="Полужирный (Выделения)"/>
    <w:uiPriority w:val="99"/>
    <w:rsid w:val="00F12D71"/>
    <w:rPr>
      <w:b/>
      <w:bCs/>
    </w:rPr>
  </w:style>
  <w:style w:type="paragraph" w:customStyle="1" w:styleId="af2">
    <w:name w:val="Текст_булит (Доп. текст)"/>
    <w:basedOn w:val="a"/>
    <w:uiPriority w:val="99"/>
    <w:rsid w:val="00F12D71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f3">
    <w:name w:val="Заг_класс (Заголовки)"/>
    <w:basedOn w:val="a"/>
    <w:uiPriority w:val="99"/>
    <w:rsid w:val="00F12D71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">
    <w:name w:val="Заг 5 п/ж (Заголовки)"/>
    <w:basedOn w:val="a"/>
    <w:uiPriority w:val="99"/>
    <w:rsid w:val="00F12D71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f4">
    <w:name w:val="Курсив (Выделения)"/>
    <w:uiPriority w:val="99"/>
    <w:rsid w:val="00F12D71"/>
    <w:rPr>
      <w:i/>
      <w:iCs/>
    </w:rPr>
  </w:style>
  <w:style w:type="character" w:styleId="af5">
    <w:name w:val="annotation reference"/>
    <w:basedOn w:val="a0"/>
    <w:uiPriority w:val="99"/>
    <w:unhideWhenUsed/>
    <w:qFormat/>
    <w:rsid w:val="00F12D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2D71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2D7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2D7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2D71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qFormat/>
    <w:rsid w:val="00F1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qFormat/>
    <w:rsid w:val="00F12D71"/>
    <w:rPr>
      <w:rFonts w:ascii="Segoe UI" w:hAnsi="Segoe UI" w:cs="Segoe U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F12D71"/>
    <w:pPr>
      <w:spacing w:after="100" w:line="259" w:lineRule="auto"/>
      <w:ind w:left="1100"/>
    </w:pPr>
  </w:style>
  <w:style w:type="paragraph" w:customStyle="1" w:styleId="21">
    <w:name w:val="Заг 2 (Заголовки)"/>
    <w:basedOn w:val="NoParagraphStyle"/>
    <w:uiPriority w:val="99"/>
    <w:rsid w:val="00F12D71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c">
    <w:name w:val="Таблица Влево (Таблицы)"/>
    <w:basedOn w:val="af0"/>
    <w:uiPriority w:val="99"/>
    <w:rsid w:val="00F12D71"/>
    <w:pPr>
      <w:autoSpaceDE w:val="0"/>
      <w:autoSpaceDN w:val="0"/>
      <w:adjustRightInd w:val="0"/>
      <w:spacing w:after="0" w:line="200" w:lineRule="atLeast"/>
      <w:ind w:firstLine="0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afd">
    <w:name w:val="Табл_текст_булит (Таблицы)"/>
    <w:basedOn w:val="afc"/>
    <w:uiPriority w:val="99"/>
    <w:rsid w:val="00F12D71"/>
    <w:pPr>
      <w:ind w:left="113" w:hanging="113"/>
    </w:pPr>
  </w:style>
  <w:style w:type="numbering" w:customStyle="1" w:styleId="22">
    <w:name w:val="Нет списка2"/>
    <w:next w:val="a2"/>
    <w:uiPriority w:val="99"/>
    <w:semiHidden/>
    <w:unhideWhenUsed/>
    <w:rsid w:val="00F12D71"/>
  </w:style>
  <w:style w:type="paragraph" w:customStyle="1" w:styleId="14">
    <w:name w:val="Заг 1 (Заголовки)"/>
    <w:basedOn w:val="NoParagraphStyle"/>
    <w:uiPriority w:val="99"/>
    <w:rsid w:val="00F12D71"/>
    <w:pPr>
      <w:pBdr>
        <w:top w:val="single" w:sz="4" w:space="0" w:color="000000"/>
      </w:pBdr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e">
    <w:name w:val="Основной БА (Основной Текст)"/>
    <w:basedOn w:val="af0"/>
    <w:uiPriority w:val="99"/>
    <w:rsid w:val="00F12D71"/>
    <w:pPr>
      <w:autoSpaceDE w:val="0"/>
      <w:autoSpaceDN w:val="0"/>
      <w:adjustRightInd w:val="0"/>
      <w:spacing w:after="0" w:line="237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34">
    <w:name w:val="Заг 3 (Заголовки)"/>
    <w:basedOn w:val="21"/>
    <w:uiPriority w:val="99"/>
    <w:rsid w:val="00F12D71"/>
    <w:pPr>
      <w:spacing w:before="113"/>
    </w:pPr>
    <w:rPr>
      <w:caps w:val="0"/>
    </w:rPr>
  </w:style>
  <w:style w:type="paragraph" w:customStyle="1" w:styleId="4">
    <w:name w:val="Заг 4 (Заголовки)"/>
    <w:basedOn w:val="afe"/>
    <w:uiPriority w:val="99"/>
    <w:rsid w:val="00F12D71"/>
    <w:pPr>
      <w:spacing w:before="142" w:after="85"/>
    </w:pPr>
    <w:rPr>
      <w:rFonts w:ascii="TimesNewRomanPSMT" w:hAnsi="TimesNewRomanPSMT" w:cs="TimesNewRomanPSMT"/>
    </w:rPr>
  </w:style>
  <w:style w:type="paragraph" w:customStyle="1" w:styleId="5-">
    <w:name w:val="Заг 5 п/ж-курсив (Заголовки)"/>
    <w:basedOn w:val="NoParagraphStyle"/>
    <w:uiPriority w:val="99"/>
    <w:rsid w:val="00F12D71"/>
    <w:pPr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aff">
    <w:name w:val="Таблица Головка (Таблицы)"/>
    <w:basedOn w:val="afc"/>
    <w:uiPriority w:val="99"/>
    <w:rsid w:val="00F12D71"/>
    <w:pPr>
      <w:jc w:val="center"/>
    </w:pPr>
    <w:rPr>
      <w:rFonts w:ascii="Times New Roman" w:hAnsi="Times New Roman" w:cs="Times New Roman"/>
      <w:b/>
      <w:bCs/>
    </w:rPr>
  </w:style>
  <w:style w:type="paragraph" w:customStyle="1" w:styleId="aff0">
    <w:name w:val="Таблица по Центру (Таблицы)"/>
    <w:basedOn w:val="afc"/>
    <w:uiPriority w:val="99"/>
    <w:rsid w:val="00F12D71"/>
    <w:pPr>
      <w:jc w:val="center"/>
    </w:pPr>
  </w:style>
  <w:style w:type="character" w:customStyle="1" w:styleId="aff1">
    <w:name w:val="Полужирный Курсив (Выделения)"/>
    <w:uiPriority w:val="99"/>
    <w:rsid w:val="00F12D71"/>
    <w:rPr>
      <w:b/>
      <w:bCs/>
      <w:i/>
      <w:iCs/>
    </w:rPr>
  </w:style>
  <w:style w:type="character" w:customStyle="1" w:styleId="aff2">
    <w:name w:val="Булит"/>
    <w:uiPriority w:val="99"/>
    <w:rsid w:val="00F12D71"/>
    <w:rPr>
      <w:rFonts w:ascii="PiGraphA" w:hAnsi="PiGraphA" w:cs="PiGraphA"/>
      <w:position w:val="2"/>
      <w:sz w:val="14"/>
      <w:szCs w:val="14"/>
    </w:rPr>
  </w:style>
  <w:style w:type="character" w:customStyle="1" w:styleId="aff3">
    <w:name w:val="Булит_табл"/>
    <w:uiPriority w:val="99"/>
    <w:rsid w:val="00F12D71"/>
    <w:rPr>
      <w:rFonts w:ascii="PiGraphA" w:hAnsi="PiGraphA" w:cs="PiGraphA"/>
      <w:position w:val="0"/>
      <w:sz w:val="12"/>
      <w:szCs w:val="12"/>
    </w:rPr>
  </w:style>
  <w:style w:type="paragraph" w:customStyle="1" w:styleId="s1">
    <w:name w:val="s_1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semiHidden/>
    <w:unhideWhenUsed/>
    <w:rsid w:val="00F12D71"/>
    <w:pPr>
      <w:spacing w:after="160" w:line="259" w:lineRule="auto"/>
    </w:pPr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F12D7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styleId="aff6">
    <w:name w:val="footnote reference"/>
    <w:uiPriority w:val="99"/>
    <w:semiHidden/>
    <w:unhideWhenUsed/>
    <w:rsid w:val="00F12D71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F12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link w:val="16"/>
    <w:qFormat/>
    <w:rsid w:val="00F12D71"/>
    <w:pPr>
      <w:spacing w:after="160" w:line="259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link w:val="24"/>
    <w:qFormat/>
    <w:rsid w:val="00F12D71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Стиль1 Знак"/>
    <w:basedOn w:val="a0"/>
    <w:link w:val="15"/>
    <w:rsid w:val="00F12D71"/>
    <w:rPr>
      <w:rFonts w:ascii="Times New Roman" w:hAnsi="Times New Roman" w:cs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F12D71"/>
    <w:rPr>
      <w:rFonts w:ascii="Times New Roman" w:hAnsi="Times New Roman" w:cs="Times New Roman"/>
      <w:b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F12D7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F12D71"/>
    <w:pPr>
      <w:spacing w:after="100" w:line="259" w:lineRule="auto"/>
      <w:ind w:left="220"/>
    </w:pPr>
  </w:style>
  <w:style w:type="character" w:styleId="aff8">
    <w:name w:val="Hyperlink"/>
    <w:basedOn w:val="a0"/>
    <w:uiPriority w:val="99"/>
    <w:unhideWhenUsed/>
    <w:rsid w:val="00F12D71"/>
    <w:rPr>
      <w:color w:val="0000FF" w:themeColor="hyperlink"/>
      <w:u w:val="single"/>
    </w:rPr>
  </w:style>
  <w:style w:type="character" w:customStyle="1" w:styleId="2237">
    <w:name w:val="2237"/>
    <w:aliases w:val="bqiaagaaeyqcaaagiaiaaao+bqaabcwfaaaaaaaaaaaaaaaaaaaaaaaaaaaaaaaaaaaaaaaaaaaaaaaaaaaaaaaaaaaaaaaaaaaaaaaaaaaaaaaaaaaaaaaaaaaaaaaaaaaaaaaaaaaaaaaaaaaaaaaaaaaaaaaaaaaaaaaaaaaaaaaaaaaaaaaaaaaaaaaaaaaaaaaaaaaaaaaaaaaaaaaaaaaaaaaaaaaaaaaa"/>
    <w:basedOn w:val="a0"/>
    <w:rsid w:val="00F12D71"/>
  </w:style>
  <w:style w:type="paragraph" w:customStyle="1" w:styleId="m-1547174782363195819msonospacing">
    <w:name w:val="m_-1547174782363195819msonospacing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ой"/>
    <w:basedOn w:val="a"/>
    <w:qFormat/>
    <w:rsid w:val="00F12D71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bCs/>
      <w:i/>
      <w:color w:val="7F7F7F" w:themeColor="text1" w:themeTint="8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2D71"/>
    <w:rPr>
      <w:rFonts w:ascii="Times New Roman" w:hAnsi="Times New Roman"/>
      <w:sz w:val="24"/>
      <w:u w:val="none"/>
      <w:effect w:val="none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F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F12D71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character" w:styleId="affa">
    <w:name w:val="Strong"/>
    <w:basedOn w:val="a0"/>
    <w:uiPriority w:val="22"/>
    <w:qFormat/>
    <w:rsid w:val="00F12D71"/>
    <w:rPr>
      <w:b/>
      <w:bCs/>
    </w:rPr>
  </w:style>
  <w:style w:type="paragraph" w:styleId="affb">
    <w:name w:val="Subtitle"/>
    <w:basedOn w:val="a"/>
    <w:next w:val="a"/>
    <w:link w:val="affc"/>
    <w:uiPriority w:val="11"/>
    <w:qFormat/>
    <w:rsid w:val="00F12D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F12D71"/>
    <w:rPr>
      <w:rFonts w:eastAsiaTheme="minorEastAsia"/>
      <w:color w:val="5A5A5A" w:themeColor="text1" w:themeTint="A5"/>
      <w:spacing w:val="15"/>
      <w:lang w:eastAsia="ru-RU"/>
    </w:rPr>
  </w:style>
  <w:style w:type="paragraph" w:styleId="affd">
    <w:name w:val="Title"/>
    <w:basedOn w:val="a"/>
    <w:next w:val="a"/>
    <w:link w:val="affe"/>
    <w:uiPriority w:val="10"/>
    <w:qFormat/>
    <w:rsid w:val="00F12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d"/>
    <w:uiPriority w:val="10"/>
    <w:rsid w:val="00F12D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0">
    <w:name w:val="Стиль4"/>
    <w:basedOn w:val="3"/>
    <w:link w:val="41"/>
    <w:qFormat/>
    <w:rsid w:val="00F12D71"/>
    <w:pPr>
      <w:keepNext/>
      <w:keepLines/>
      <w:widowControl/>
      <w:autoSpaceDE/>
      <w:autoSpaceDN/>
      <w:spacing w:before="40" w:line="276" w:lineRule="auto"/>
      <w:ind w:left="0"/>
    </w:pPr>
    <w:rPr>
      <w:rFonts w:ascii="Times New Roman" w:eastAsiaTheme="majorEastAsia" w:hAnsi="Times New Roman" w:cs="Times New Roman"/>
      <w:b/>
      <w:bCs/>
      <w:color w:val="243F60" w:themeColor="accent1" w:themeShade="7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F12D71"/>
    <w:pPr>
      <w:spacing w:after="100"/>
      <w:ind w:left="440"/>
    </w:pPr>
    <w:rPr>
      <w:rFonts w:eastAsiaTheme="minorEastAsia"/>
      <w:lang w:eastAsia="ru-RU"/>
    </w:rPr>
  </w:style>
  <w:style w:type="character" w:customStyle="1" w:styleId="41">
    <w:name w:val="Стиль4 Знак"/>
    <w:basedOn w:val="30"/>
    <w:link w:val="40"/>
    <w:rsid w:val="00F12D71"/>
    <w:rPr>
      <w:rFonts w:ascii="Times New Roman" w:eastAsiaTheme="majorEastAsia" w:hAnsi="Times New Roman" w:cs="Times New Roman"/>
      <w:b/>
      <w:bCs/>
      <w:color w:val="243F60" w:themeColor="accent1" w:themeShade="7F"/>
      <w:sz w:val="28"/>
      <w:szCs w:val="28"/>
      <w:lang w:eastAsia="ru-RU"/>
    </w:rPr>
  </w:style>
  <w:style w:type="character" w:customStyle="1" w:styleId="36">
    <w:name w:val="Основной текст (3)_"/>
    <w:link w:val="37"/>
    <w:rsid w:val="000F47F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F47F8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1c209e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1c209e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1c209e37" TargetMode="External"/><Relationship Id="rId20" Type="http://schemas.openxmlformats.org/officeDocument/2006/relationships/hyperlink" Target="https://m.edsoo.ru/1c209e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1c209e3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1c209e3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.edsoo.ru/1c209e37" TargetMode="External"/><Relationship Id="rId19" Type="http://schemas.openxmlformats.org/officeDocument/2006/relationships/hyperlink" Target="https://m.edsoo.ru/1c209e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1c209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C193B-616D-4916-ABC9-9DD68EEA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46</Pages>
  <Words>13735</Words>
  <Characters>78290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12</cp:revision>
  <cp:lastPrinted>2024-09-25T06:53:00Z</cp:lastPrinted>
  <dcterms:created xsi:type="dcterms:W3CDTF">2024-09-13T13:41:00Z</dcterms:created>
  <dcterms:modified xsi:type="dcterms:W3CDTF">2024-12-12T08:32:00Z</dcterms:modified>
</cp:coreProperties>
</file>